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DB282" w14:textId="072CB9FE" w:rsidR="00E117F9" w:rsidRDefault="00E117F9" w:rsidP="00E117F9">
      <w:pPr>
        <w:rPr>
          <w:lang w:eastAsia="tr-TR"/>
        </w:rPr>
      </w:pPr>
    </w:p>
    <w:p w14:paraId="59E80BB4" w14:textId="77777777" w:rsidR="00E117F9" w:rsidRPr="00E117F9" w:rsidRDefault="00E117F9" w:rsidP="00E117F9">
      <w:pPr>
        <w:rPr>
          <w:lang w:eastAsia="tr-TR"/>
        </w:rPr>
      </w:pPr>
      <w:bookmarkStart w:id="0" w:name="_GoBack"/>
      <w:bookmarkEnd w:id="0"/>
    </w:p>
    <w:p w14:paraId="6B9A6456" w14:textId="77777777" w:rsidR="00E117F9" w:rsidRPr="00032EC3" w:rsidRDefault="00E117F9" w:rsidP="00E117F9">
      <w:pPr>
        <w:pStyle w:val="Balk1"/>
      </w:pPr>
      <w:r w:rsidRPr="00032EC3">
        <w:rPr>
          <w:sz w:val="28"/>
        </w:rPr>
        <w:t>NAZİLLİ</w:t>
      </w:r>
      <w:r>
        <w:rPr>
          <w:sz w:val="28"/>
        </w:rPr>
        <w:t xml:space="preserve"> </w:t>
      </w:r>
      <w:r w:rsidRPr="00032EC3">
        <w:rPr>
          <w:sz w:val="28"/>
        </w:rPr>
        <w:t>TİCARET SİCİLİ MÜDÜRLÜĞÜ’NE</w:t>
      </w:r>
    </w:p>
    <w:p w14:paraId="1D08234B" w14:textId="77777777" w:rsidR="00E117F9" w:rsidRPr="00032EC3" w:rsidRDefault="00E117F9" w:rsidP="00E117F9">
      <w:pPr>
        <w:rPr>
          <w:rFonts w:ascii="Times New Roman" w:hAnsi="Times New Roman" w:cs="Times New Roman"/>
        </w:rPr>
      </w:pPr>
      <w:r w:rsidRPr="00032EC3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</w:t>
      </w:r>
      <w:r w:rsidRPr="00032EC3">
        <w:rPr>
          <w:rFonts w:ascii="Times New Roman" w:hAnsi="Times New Roman" w:cs="Times New Roman"/>
          <w:b/>
          <w:bCs/>
          <w:sz w:val="28"/>
        </w:rPr>
        <w:tab/>
      </w:r>
      <w:r w:rsidRPr="00032EC3">
        <w:rPr>
          <w:rFonts w:ascii="Times New Roman" w:hAnsi="Times New Roman" w:cs="Times New Roman"/>
          <w:b/>
          <w:bCs/>
          <w:sz w:val="28"/>
        </w:rPr>
        <w:tab/>
      </w:r>
      <w:r w:rsidRPr="00032EC3">
        <w:rPr>
          <w:rFonts w:ascii="Times New Roman" w:hAnsi="Times New Roman" w:cs="Times New Roman"/>
          <w:b/>
          <w:bCs/>
          <w:sz w:val="28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8"/>
        </w:rPr>
        <w:t xml:space="preserve">      </w:t>
      </w:r>
      <w:r w:rsidRPr="00032EC3">
        <w:rPr>
          <w:rFonts w:ascii="Times New Roman" w:hAnsi="Times New Roman" w:cs="Times New Roman"/>
        </w:rPr>
        <w:t xml:space="preserve">      </w:t>
      </w:r>
    </w:p>
    <w:p w14:paraId="5C3EA506" w14:textId="77777777" w:rsidR="00E117F9" w:rsidRPr="00032EC3" w:rsidRDefault="00E117F9" w:rsidP="00E117F9">
      <w:pPr>
        <w:rPr>
          <w:rFonts w:ascii="Times New Roman" w:hAnsi="Times New Roman" w:cs="Times New Roman"/>
        </w:rPr>
      </w:pPr>
    </w:p>
    <w:p w14:paraId="6A4DBA88" w14:textId="77777777" w:rsidR="00E117F9" w:rsidRPr="00032EC3" w:rsidRDefault="00E117F9" w:rsidP="00E117F9">
      <w:pPr>
        <w:jc w:val="both"/>
        <w:rPr>
          <w:rFonts w:ascii="Times New Roman" w:hAnsi="Times New Roman" w:cs="Times New Roman"/>
        </w:rPr>
      </w:pPr>
      <w:r w:rsidRPr="00032EC3">
        <w:rPr>
          <w:rFonts w:ascii="Times New Roman" w:hAnsi="Times New Roman" w:cs="Times New Roman"/>
        </w:rPr>
        <w:t xml:space="preserve">6102 </w:t>
      </w:r>
      <w:r>
        <w:rPr>
          <w:rFonts w:ascii="Times New Roman" w:hAnsi="Times New Roman" w:cs="Times New Roman"/>
        </w:rPr>
        <w:t>s</w:t>
      </w:r>
      <w:r w:rsidRPr="00032EC3">
        <w:rPr>
          <w:rFonts w:ascii="Times New Roman" w:hAnsi="Times New Roman" w:cs="Times New Roman"/>
        </w:rPr>
        <w:t>ayılı Türk Ticaret Kanunu’nun 40. Maddesi’ne istinaden ekli evra</w:t>
      </w:r>
      <w:r>
        <w:rPr>
          <w:rFonts w:ascii="Times New Roman" w:hAnsi="Times New Roman" w:cs="Times New Roman"/>
        </w:rPr>
        <w:t>k</w:t>
      </w:r>
      <w:r w:rsidRPr="00032EC3">
        <w:rPr>
          <w:rFonts w:ascii="Times New Roman" w:hAnsi="Times New Roman" w:cs="Times New Roman"/>
        </w:rPr>
        <w:t>ın incelenerek, kayıt işlemlerimizin tescil ve ilan edilmesini arz ederim.</w:t>
      </w:r>
    </w:p>
    <w:p w14:paraId="42F9EE10" w14:textId="77777777" w:rsidR="00E117F9" w:rsidRPr="00032EC3" w:rsidRDefault="00E117F9" w:rsidP="00E117F9">
      <w:pPr>
        <w:rPr>
          <w:rFonts w:ascii="Times New Roman" w:hAnsi="Times New Roman" w:cs="Times New Roman"/>
          <w:sz w:val="28"/>
        </w:rPr>
      </w:pPr>
    </w:p>
    <w:p w14:paraId="092EC2EB" w14:textId="77777777" w:rsidR="00E117F9" w:rsidRPr="00032EC3" w:rsidRDefault="00E117F9" w:rsidP="00E117F9">
      <w:pPr>
        <w:tabs>
          <w:tab w:val="left" w:pos="4253"/>
        </w:tabs>
        <w:rPr>
          <w:rFonts w:ascii="Times New Roman" w:hAnsi="Times New Roman" w:cs="Times New Roman"/>
          <w:b/>
        </w:rPr>
      </w:pPr>
      <w:r w:rsidRPr="00032EC3">
        <w:rPr>
          <w:rFonts w:ascii="Times New Roman" w:hAnsi="Times New Roman" w:cs="Times New Roman"/>
          <w:b/>
        </w:rPr>
        <w:t>Adı ve Soyadı</w:t>
      </w:r>
      <w:r w:rsidRPr="00032EC3">
        <w:rPr>
          <w:rFonts w:ascii="Times New Roman" w:hAnsi="Times New Roman" w:cs="Times New Roman"/>
          <w:b/>
        </w:rPr>
        <w:tab/>
        <w:t>:</w:t>
      </w:r>
    </w:p>
    <w:p w14:paraId="61F86273" w14:textId="77777777" w:rsidR="00E117F9" w:rsidRPr="00032EC3" w:rsidRDefault="00E117F9" w:rsidP="00E117F9">
      <w:pPr>
        <w:rPr>
          <w:rFonts w:ascii="Times New Roman" w:hAnsi="Times New Roman" w:cs="Times New Roman"/>
          <w:b/>
        </w:rPr>
      </w:pPr>
      <w:r w:rsidRPr="00032EC3">
        <w:rPr>
          <w:rFonts w:ascii="Times New Roman" w:hAnsi="Times New Roman" w:cs="Times New Roman"/>
          <w:b/>
        </w:rPr>
        <w:t xml:space="preserve">              </w:t>
      </w:r>
    </w:p>
    <w:p w14:paraId="10E5AEA5" w14:textId="77777777" w:rsidR="00E117F9" w:rsidRPr="00032EC3" w:rsidRDefault="00E117F9" w:rsidP="00E117F9">
      <w:pPr>
        <w:rPr>
          <w:rFonts w:ascii="Times New Roman" w:hAnsi="Times New Roman" w:cs="Times New Roman"/>
          <w:b/>
        </w:rPr>
      </w:pPr>
      <w:r w:rsidRPr="00032EC3">
        <w:rPr>
          <w:rFonts w:ascii="Times New Roman" w:hAnsi="Times New Roman" w:cs="Times New Roman"/>
          <w:b/>
        </w:rPr>
        <w:t xml:space="preserve">          </w:t>
      </w:r>
    </w:p>
    <w:p w14:paraId="5669B3C0" w14:textId="77777777" w:rsidR="00E117F9" w:rsidRPr="00032EC3" w:rsidRDefault="00E117F9" w:rsidP="00E117F9">
      <w:pPr>
        <w:rPr>
          <w:rFonts w:ascii="Times New Roman" w:hAnsi="Times New Roman" w:cs="Times New Roman"/>
          <w:b/>
        </w:rPr>
      </w:pPr>
      <w:r w:rsidRPr="00032EC3">
        <w:rPr>
          <w:rFonts w:ascii="Times New Roman" w:hAnsi="Times New Roman" w:cs="Times New Roman"/>
          <w:b/>
        </w:rPr>
        <w:t>Ticaret Unvanı</w:t>
      </w:r>
      <w:r w:rsidRPr="00032EC3">
        <w:rPr>
          <w:rFonts w:ascii="Times New Roman" w:hAnsi="Times New Roman" w:cs="Times New Roman"/>
          <w:b/>
        </w:rPr>
        <w:tab/>
      </w:r>
      <w:r w:rsidRPr="00032EC3">
        <w:rPr>
          <w:rFonts w:ascii="Times New Roman" w:hAnsi="Times New Roman" w:cs="Times New Roman"/>
          <w:b/>
        </w:rPr>
        <w:tab/>
      </w:r>
      <w:r w:rsidRPr="00032EC3">
        <w:rPr>
          <w:rFonts w:ascii="Times New Roman" w:hAnsi="Times New Roman" w:cs="Times New Roman"/>
          <w:b/>
        </w:rPr>
        <w:tab/>
      </w:r>
      <w:r w:rsidRPr="00032EC3">
        <w:rPr>
          <w:rFonts w:ascii="Times New Roman" w:hAnsi="Times New Roman" w:cs="Times New Roman"/>
          <w:b/>
        </w:rPr>
        <w:tab/>
        <w:t xml:space="preserve">:                   </w:t>
      </w:r>
    </w:p>
    <w:p w14:paraId="3021B55A" w14:textId="77777777" w:rsidR="00E117F9" w:rsidRPr="00032EC3" w:rsidRDefault="00E117F9" w:rsidP="00E117F9">
      <w:pPr>
        <w:rPr>
          <w:rFonts w:ascii="Times New Roman" w:hAnsi="Times New Roman" w:cs="Times New Roman"/>
          <w:b/>
        </w:rPr>
      </w:pPr>
    </w:p>
    <w:p w14:paraId="1837070E" w14:textId="77777777" w:rsidR="00E117F9" w:rsidRPr="00032EC3" w:rsidRDefault="00E117F9" w:rsidP="00E117F9">
      <w:pPr>
        <w:rPr>
          <w:rFonts w:ascii="Times New Roman" w:hAnsi="Times New Roman" w:cs="Times New Roman"/>
          <w:b/>
        </w:rPr>
      </w:pPr>
    </w:p>
    <w:p w14:paraId="121650E5" w14:textId="77777777" w:rsidR="00E117F9" w:rsidRPr="00032EC3" w:rsidRDefault="00E117F9" w:rsidP="00E117F9">
      <w:pPr>
        <w:tabs>
          <w:tab w:val="left" w:pos="3969"/>
          <w:tab w:val="left" w:pos="4111"/>
        </w:tabs>
        <w:rPr>
          <w:rFonts w:ascii="Times New Roman" w:hAnsi="Times New Roman" w:cs="Times New Roman"/>
          <w:b/>
        </w:rPr>
      </w:pPr>
      <w:r w:rsidRPr="00032EC3">
        <w:rPr>
          <w:rFonts w:ascii="Times New Roman" w:hAnsi="Times New Roman" w:cs="Times New Roman"/>
          <w:b/>
        </w:rPr>
        <w:t>İşyeri Adresi</w:t>
      </w:r>
      <w:r w:rsidRPr="00032EC3">
        <w:rPr>
          <w:rFonts w:ascii="Times New Roman" w:hAnsi="Times New Roman" w:cs="Times New Roman"/>
          <w:b/>
        </w:rPr>
        <w:tab/>
      </w:r>
      <w:r w:rsidRPr="00032EC3">
        <w:rPr>
          <w:rFonts w:ascii="Times New Roman" w:hAnsi="Times New Roman" w:cs="Times New Roman"/>
          <w:b/>
        </w:rPr>
        <w:tab/>
      </w:r>
      <w:r w:rsidRPr="00032EC3">
        <w:rPr>
          <w:rFonts w:ascii="Times New Roman" w:hAnsi="Times New Roman" w:cs="Times New Roman"/>
          <w:b/>
        </w:rPr>
        <w:tab/>
        <w:t xml:space="preserve">: </w:t>
      </w:r>
    </w:p>
    <w:p w14:paraId="7D2A2C7E" w14:textId="77777777" w:rsidR="00E117F9" w:rsidRPr="00032EC3" w:rsidRDefault="00E117F9" w:rsidP="00E117F9">
      <w:pPr>
        <w:rPr>
          <w:rFonts w:ascii="Times New Roman" w:hAnsi="Times New Roman" w:cs="Times New Roman"/>
          <w:b/>
          <w:sz w:val="28"/>
        </w:rPr>
      </w:pPr>
      <w:r w:rsidRPr="00032EC3">
        <w:rPr>
          <w:rFonts w:ascii="Times New Roman" w:hAnsi="Times New Roman" w:cs="Times New Roman"/>
          <w:b/>
          <w:sz w:val="28"/>
        </w:rPr>
        <w:t xml:space="preserve"> </w:t>
      </w:r>
    </w:p>
    <w:p w14:paraId="55F9CCAB" w14:textId="77777777" w:rsidR="00E117F9" w:rsidRPr="00032EC3" w:rsidRDefault="00E117F9" w:rsidP="00E117F9">
      <w:pPr>
        <w:rPr>
          <w:rFonts w:ascii="Times New Roman" w:hAnsi="Times New Roman" w:cs="Times New Roman"/>
          <w:b/>
          <w:sz w:val="28"/>
        </w:rPr>
      </w:pPr>
    </w:p>
    <w:p w14:paraId="6B2D8F5D" w14:textId="77777777" w:rsidR="00E117F9" w:rsidRPr="00032EC3" w:rsidRDefault="00E117F9" w:rsidP="00E117F9">
      <w:pPr>
        <w:pStyle w:val="GvdeMetni"/>
        <w:tabs>
          <w:tab w:val="left" w:pos="3060"/>
          <w:tab w:val="left" w:pos="3828"/>
          <w:tab w:val="left" w:pos="3969"/>
          <w:tab w:val="left" w:pos="4253"/>
        </w:tabs>
        <w:rPr>
          <w:b/>
        </w:rPr>
      </w:pPr>
      <w:r w:rsidRPr="00032EC3">
        <w:rPr>
          <w:b/>
        </w:rPr>
        <w:t>İşletmenin Açılış Tarihi</w:t>
      </w:r>
      <w:r w:rsidRPr="00032EC3">
        <w:rPr>
          <w:b/>
        </w:rPr>
        <w:tab/>
      </w:r>
      <w:r w:rsidRPr="00032EC3">
        <w:rPr>
          <w:b/>
        </w:rPr>
        <w:tab/>
      </w:r>
      <w:r w:rsidRPr="00032EC3">
        <w:rPr>
          <w:b/>
        </w:rPr>
        <w:tab/>
      </w:r>
      <w:r w:rsidRPr="00032EC3">
        <w:rPr>
          <w:b/>
        </w:rPr>
        <w:tab/>
        <w:t>:</w:t>
      </w:r>
    </w:p>
    <w:p w14:paraId="4DE1DB6B" w14:textId="77777777" w:rsidR="00E117F9" w:rsidRPr="00032EC3" w:rsidRDefault="00E117F9" w:rsidP="00E117F9">
      <w:pPr>
        <w:rPr>
          <w:rFonts w:ascii="Times New Roman" w:hAnsi="Times New Roman" w:cs="Times New Roman"/>
          <w:b/>
          <w:sz w:val="28"/>
        </w:rPr>
      </w:pPr>
    </w:p>
    <w:tbl>
      <w:tblPr>
        <w:tblpPr w:leftFromText="141" w:rightFromText="141" w:vertAnchor="text" w:horzAnchor="page" w:tblpX="6151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532"/>
        <w:gridCol w:w="205"/>
        <w:gridCol w:w="477"/>
        <w:gridCol w:w="478"/>
        <w:gridCol w:w="205"/>
        <w:gridCol w:w="496"/>
        <w:gridCol w:w="497"/>
      </w:tblGrid>
      <w:tr w:rsidR="00E117F9" w:rsidRPr="00032EC3" w14:paraId="28FB021A" w14:textId="77777777" w:rsidTr="001768B3">
        <w:trPr>
          <w:trHeight w:val="412"/>
        </w:trPr>
        <w:tc>
          <w:tcPr>
            <w:tcW w:w="531" w:type="dxa"/>
          </w:tcPr>
          <w:p w14:paraId="6CAB82CB" w14:textId="77777777" w:rsidR="00E117F9" w:rsidRPr="00032EC3" w:rsidRDefault="00E117F9" w:rsidP="001768B3">
            <w:pPr>
              <w:pStyle w:val="GvdeMetni"/>
              <w:tabs>
                <w:tab w:val="left" w:pos="3060"/>
                <w:tab w:val="left" w:pos="3828"/>
              </w:tabs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14:paraId="0AC5874E" w14:textId="77777777" w:rsidR="00E117F9" w:rsidRPr="00032EC3" w:rsidRDefault="00E117F9" w:rsidP="001768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" w:type="dxa"/>
            <w:tcBorders>
              <w:top w:val="nil"/>
              <w:bottom w:val="nil"/>
            </w:tcBorders>
            <w:shd w:val="clear" w:color="auto" w:fill="auto"/>
          </w:tcPr>
          <w:p w14:paraId="56E481FE" w14:textId="77777777" w:rsidR="00E117F9" w:rsidRPr="00032EC3" w:rsidRDefault="00E117F9" w:rsidP="001768B3">
            <w:pPr>
              <w:rPr>
                <w:rFonts w:ascii="Times New Roman" w:hAnsi="Times New Roman" w:cs="Times New Roman"/>
                <w:b/>
              </w:rPr>
            </w:pPr>
            <w:r w:rsidRPr="00032E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7" w:type="dxa"/>
          </w:tcPr>
          <w:p w14:paraId="175BD221" w14:textId="77777777" w:rsidR="00E117F9" w:rsidRPr="00032EC3" w:rsidRDefault="00E117F9" w:rsidP="001768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14:paraId="38990232" w14:textId="77777777" w:rsidR="00E117F9" w:rsidRPr="00032EC3" w:rsidRDefault="00E117F9" w:rsidP="001768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" w:type="dxa"/>
            <w:tcBorders>
              <w:top w:val="nil"/>
              <w:bottom w:val="nil"/>
            </w:tcBorders>
          </w:tcPr>
          <w:p w14:paraId="60F61992" w14:textId="77777777" w:rsidR="00E117F9" w:rsidRPr="00032EC3" w:rsidRDefault="00E117F9" w:rsidP="001768B3">
            <w:pPr>
              <w:rPr>
                <w:rFonts w:ascii="Times New Roman" w:hAnsi="Times New Roman" w:cs="Times New Roman"/>
                <w:b/>
              </w:rPr>
            </w:pPr>
            <w:r w:rsidRPr="00032E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" w:type="dxa"/>
          </w:tcPr>
          <w:p w14:paraId="5C3FD4F9" w14:textId="77777777" w:rsidR="00E117F9" w:rsidRPr="00032EC3" w:rsidRDefault="00E117F9" w:rsidP="001768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14:paraId="17DA339E" w14:textId="77777777" w:rsidR="00E117F9" w:rsidRPr="00032EC3" w:rsidRDefault="00E117F9" w:rsidP="001768B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08C60C8" w14:textId="77777777" w:rsidR="00E117F9" w:rsidRPr="00032EC3" w:rsidRDefault="00E117F9" w:rsidP="00E117F9">
      <w:pPr>
        <w:pStyle w:val="GvdeMetni"/>
        <w:tabs>
          <w:tab w:val="left" w:pos="3060"/>
        </w:tabs>
        <w:rPr>
          <w:b/>
        </w:rPr>
      </w:pPr>
      <w:r w:rsidRPr="00032EC3">
        <w:rPr>
          <w:b/>
        </w:rPr>
        <w:t>İşletmenin Açılış Tarihindeki Gerçek</w:t>
      </w:r>
      <w:r w:rsidRPr="00032EC3">
        <w:rPr>
          <w:b/>
        </w:rPr>
        <w:tab/>
      </w:r>
    </w:p>
    <w:p w14:paraId="6469C17B" w14:textId="77777777" w:rsidR="00E117F9" w:rsidRPr="00032EC3" w:rsidRDefault="00E117F9" w:rsidP="00E117F9">
      <w:pPr>
        <w:pStyle w:val="GvdeMetni"/>
        <w:tabs>
          <w:tab w:val="left" w:pos="3060"/>
        </w:tabs>
        <w:rPr>
          <w:b/>
        </w:rPr>
      </w:pPr>
      <w:r w:rsidRPr="00032EC3">
        <w:rPr>
          <w:b/>
        </w:rPr>
        <w:t xml:space="preserve">Faaliyet Konusu </w:t>
      </w:r>
      <w:proofErr w:type="spellStart"/>
      <w:r w:rsidRPr="00032EC3">
        <w:rPr>
          <w:b/>
        </w:rPr>
        <w:t>Nace</w:t>
      </w:r>
      <w:proofErr w:type="spellEnd"/>
      <w:r w:rsidRPr="00032EC3">
        <w:rPr>
          <w:b/>
        </w:rPr>
        <w:t xml:space="preserve"> Kodu</w:t>
      </w:r>
      <w:r w:rsidRPr="00032EC3">
        <w:rPr>
          <w:b/>
        </w:rPr>
        <w:tab/>
      </w:r>
      <w:r w:rsidRPr="00032EC3">
        <w:rPr>
          <w:b/>
        </w:rPr>
        <w:tab/>
      </w:r>
      <w:r w:rsidRPr="00032EC3">
        <w:rPr>
          <w:b/>
        </w:rPr>
        <w:tab/>
        <w:t xml:space="preserve">:      </w:t>
      </w:r>
    </w:p>
    <w:p w14:paraId="483069F1" w14:textId="77777777" w:rsidR="00E117F9" w:rsidRPr="00032EC3" w:rsidRDefault="00E117F9" w:rsidP="00E117F9">
      <w:pPr>
        <w:pStyle w:val="GvdeMetni"/>
        <w:tabs>
          <w:tab w:val="left" w:pos="3060"/>
        </w:tabs>
        <w:rPr>
          <w:b/>
        </w:rPr>
      </w:pPr>
    </w:p>
    <w:p w14:paraId="045D2FBA" w14:textId="77777777" w:rsidR="00E117F9" w:rsidRPr="00032EC3" w:rsidRDefault="00E117F9" w:rsidP="00E117F9">
      <w:pPr>
        <w:pStyle w:val="GvdeMetni"/>
        <w:tabs>
          <w:tab w:val="left" w:pos="3060"/>
        </w:tabs>
        <w:rPr>
          <w:b/>
        </w:rPr>
      </w:pPr>
      <w:r w:rsidRPr="00032EC3">
        <w:rPr>
          <w:b/>
        </w:rPr>
        <w:t>İşletmenin Açılış Tarihindeki Gerçek</w:t>
      </w:r>
    </w:p>
    <w:p w14:paraId="05FC98A3" w14:textId="77777777" w:rsidR="00E117F9" w:rsidRPr="00032EC3" w:rsidRDefault="00E117F9" w:rsidP="00E117F9">
      <w:pPr>
        <w:pStyle w:val="GvdeMetni"/>
        <w:tabs>
          <w:tab w:val="left" w:pos="3060"/>
          <w:tab w:val="left" w:pos="3828"/>
        </w:tabs>
        <w:rPr>
          <w:b/>
        </w:rPr>
      </w:pPr>
      <w:r w:rsidRPr="00032EC3">
        <w:rPr>
          <w:b/>
        </w:rPr>
        <w:t xml:space="preserve">Faaliyet Konusu </w:t>
      </w:r>
      <w:proofErr w:type="spellStart"/>
      <w:r w:rsidRPr="00032EC3">
        <w:rPr>
          <w:b/>
        </w:rPr>
        <w:t>Nace</w:t>
      </w:r>
      <w:proofErr w:type="spellEnd"/>
      <w:r w:rsidRPr="00032EC3">
        <w:rPr>
          <w:b/>
        </w:rPr>
        <w:t xml:space="preserve"> Kodu Tanımı</w:t>
      </w:r>
      <w:r w:rsidRPr="00032EC3">
        <w:rPr>
          <w:b/>
        </w:rPr>
        <w:tab/>
      </w:r>
      <w:r w:rsidRPr="00032EC3">
        <w:rPr>
          <w:b/>
        </w:rPr>
        <w:tab/>
        <w:t>:</w:t>
      </w:r>
    </w:p>
    <w:p w14:paraId="4678632E" w14:textId="77777777" w:rsidR="00E117F9" w:rsidRPr="00032EC3" w:rsidRDefault="00E117F9" w:rsidP="00E117F9">
      <w:pPr>
        <w:rPr>
          <w:rFonts w:ascii="Times New Roman" w:hAnsi="Times New Roman" w:cs="Times New Roman"/>
          <w:b/>
          <w:sz w:val="28"/>
        </w:rPr>
      </w:pPr>
    </w:p>
    <w:p w14:paraId="1381BDDF" w14:textId="77777777" w:rsidR="00E117F9" w:rsidRPr="00032EC3" w:rsidRDefault="00E117F9" w:rsidP="00E117F9">
      <w:pPr>
        <w:rPr>
          <w:rFonts w:ascii="Times New Roman" w:hAnsi="Times New Roman" w:cs="Times New Roman"/>
          <w:b/>
          <w:sz w:val="28"/>
        </w:rPr>
      </w:pPr>
    </w:p>
    <w:p w14:paraId="735DC589" w14:textId="77777777" w:rsidR="00E117F9" w:rsidRPr="00032EC3" w:rsidRDefault="00E117F9" w:rsidP="00E117F9">
      <w:pPr>
        <w:tabs>
          <w:tab w:val="left" w:pos="3969"/>
        </w:tabs>
        <w:rPr>
          <w:rFonts w:ascii="Times New Roman" w:hAnsi="Times New Roman" w:cs="Times New Roman"/>
          <w:b/>
          <w:bCs/>
          <w:sz w:val="28"/>
        </w:rPr>
      </w:pPr>
      <w:r w:rsidRPr="00032EC3">
        <w:rPr>
          <w:rFonts w:ascii="Times New Roman" w:hAnsi="Times New Roman" w:cs="Times New Roman"/>
          <w:b/>
        </w:rPr>
        <w:t>İşletme Sermayesi</w:t>
      </w:r>
      <w:r w:rsidRPr="00032EC3">
        <w:rPr>
          <w:rFonts w:ascii="Times New Roman" w:hAnsi="Times New Roman" w:cs="Times New Roman"/>
          <w:b/>
        </w:rPr>
        <w:tab/>
      </w:r>
      <w:r w:rsidRPr="00032EC3">
        <w:rPr>
          <w:rFonts w:ascii="Times New Roman" w:hAnsi="Times New Roman" w:cs="Times New Roman"/>
          <w:b/>
        </w:rPr>
        <w:tab/>
      </w:r>
      <w:r w:rsidRPr="00032EC3">
        <w:rPr>
          <w:rFonts w:ascii="Times New Roman" w:hAnsi="Times New Roman" w:cs="Times New Roman"/>
          <w:b/>
          <w:sz w:val="28"/>
        </w:rPr>
        <w:t>:</w:t>
      </w:r>
    </w:p>
    <w:p w14:paraId="6F701B71" w14:textId="77777777" w:rsidR="00E117F9" w:rsidRPr="00032EC3" w:rsidRDefault="00E117F9" w:rsidP="00E117F9">
      <w:pPr>
        <w:rPr>
          <w:rFonts w:ascii="Times New Roman" w:hAnsi="Times New Roman" w:cs="Times New Roman"/>
        </w:rPr>
      </w:pPr>
    </w:p>
    <w:p w14:paraId="3AD9B5DD" w14:textId="77777777" w:rsidR="00E117F9" w:rsidRPr="00032EC3" w:rsidRDefault="00E117F9" w:rsidP="00E117F9">
      <w:pPr>
        <w:pStyle w:val="GvdeMetni"/>
        <w:tabs>
          <w:tab w:val="left" w:pos="3060"/>
        </w:tabs>
        <w:rPr>
          <w:b/>
        </w:rPr>
      </w:pPr>
      <w:r w:rsidRPr="00032EC3">
        <w:rPr>
          <w:b/>
        </w:rPr>
        <w:t xml:space="preserve">İşletme ya da Yetkililerin </w:t>
      </w:r>
      <w:r w:rsidRPr="00032EC3">
        <w:rPr>
          <w:b/>
        </w:rPr>
        <w:tab/>
      </w:r>
    </w:p>
    <w:p w14:paraId="4D22A3D8" w14:textId="77777777" w:rsidR="00E117F9" w:rsidRPr="00032EC3" w:rsidRDefault="00E117F9" w:rsidP="00E117F9">
      <w:pPr>
        <w:pStyle w:val="GvdeMetni"/>
        <w:tabs>
          <w:tab w:val="left" w:pos="3060"/>
          <w:tab w:val="left" w:pos="3828"/>
        </w:tabs>
        <w:rPr>
          <w:b/>
        </w:rPr>
      </w:pPr>
      <w:r w:rsidRPr="00032EC3">
        <w:rPr>
          <w:b/>
        </w:rPr>
        <w:t>Telefon Numarası ve E–Posta Adresi</w:t>
      </w:r>
      <w:r w:rsidRPr="00032EC3">
        <w:rPr>
          <w:b/>
        </w:rPr>
        <w:tab/>
      </w:r>
      <w:r w:rsidRPr="00032EC3">
        <w:rPr>
          <w:b/>
        </w:rPr>
        <w:tab/>
        <w:t xml:space="preserve">:  </w:t>
      </w:r>
    </w:p>
    <w:p w14:paraId="44F47707" w14:textId="77777777" w:rsidR="00E117F9" w:rsidRPr="00032EC3" w:rsidRDefault="00E117F9" w:rsidP="00E117F9">
      <w:pPr>
        <w:pStyle w:val="GvdeMetni"/>
        <w:tabs>
          <w:tab w:val="left" w:pos="3060"/>
        </w:tabs>
        <w:rPr>
          <w:b/>
        </w:rPr>
      </w:pPr>
    </w:p>
    <w:p w14:paraId="71870E0C" w14:textId="77777777" w:rsidR="00E117F9" w:rsidRPr="00032EC3" w:rsidRDefault="00E117F9" w:rsidP="00E117F9">
      <w:pPr>
        <w:pStyle w:val="GvdeMetni"/>
        <w:tabs>
          <w:tab w:val="left" w:pos="3060"/>
        </w:tabs>
        <w:rPr>
          <w:b/>
        </w:rPr>
      </w:pPr>
    </w:p>
    <w:p w14:paraId="6532DFA3" w14:textId="77777777" w:rsidR="00E117F9" w:rsidRPr="00032EC3" w:rsidRDefault="00E117F9" w:rsidP="00E117F9">
      <w:pPr>
        <w:pStyle w:val="GvdeMetni"/>
        <w:ind w:firstLine="709"/>
      </w:pPr>
      <w:r w:rsidRPr="00032EC3">
        <w:t>Ticaret Sicili Yönetmeliği</w:t>
      </w:r>
      <w:r>
        <w:t>’</w:t>
      </w:r>
      <w:r w:rsidRPr="00032EC3">
        <w:t xml:space="preserve">nin 24. Maddesi’nin </w:t>
      </w:r>
      <w:r>
        <w:t>1.</w:t>
      </w:r>
      <w:r w:rsidRPr="00032EC3">
        <w:t xml:space="preserve"> </w:t>
      </w:r>
      <w:r>
        <w:t>f</w:t>
      </w:r>
      <w:r w:rsidRPr="00032EC3">
        <w:t>ıkrasına uygun olarak düzenlenen bu taahhütnamedeki bilgilerin doğru olduğunu, VUK 177</w:t>
      </w:r>
      <w:r>
        <w:t>.</w:t>
      </w:r>
      <w:r w:rsidRPr="00032EC3">
        <w:t xml:space="preserve"> maddesine göre tacir olduğumu ve beyan ettiğim sair hususların doğruluğunu kabul ve taahhüt ederim. Yapılacak inceleme sonucunda aksine tespit yapılması durumunda sorumluluğu kabul ettiğimi beyan ve taahhüt ederim.</w:t>
      </w:r>
    </w:p>
    <w:p w14:paraId="6BBA6507" w14:textId="77777777" w:rsidR="00E117F9" w:rsidRPr="00032EC3" w:rsidRDefault="00E117F9" w:rsidP="00E117F9">
      <w:pPr>
        <w:rPr>
          <w:rFonts w:ascii="Times New Roman" w:hAnsi="Times New Roman" w:cs="Times New Roman"/>
        </w:rPr>
      </w:pPr>
      <w:r w:rsidRPr="00032EC3">
        <w:rPr>
          <w:rFonts w:ascii="Times New Roman" w:hAnsi="Times New Roman" w:cs="Times New Roman"/>
        </w:rPr>
        <w:t xml:space="preserve">                </w:t>
      </w:r>
    </w:p>
    <w:p w14:paraId="68C29E33" w14:textId="77777777" w:rsidR="00E117F9" w:rsidRPr="00032EC3" w:rsidRDefault="00E117F9" w:rsidP="00E117F9">
      <w:pPr>
        <w:rPr>
          <w:rFonts w:ascii="Times New Roman" w:hAnsi="Times New Roman" w:cs="Times New Roman"/>
          <w:b/>
        </w:rPr>
      </w:pPr>
      <w:r w:rsidRPr="00032EC3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032EC3">
        <w:rPr>
          <w:rFonts w:ascii="Times New Roman" w:hAnsi="Times New Roman" w:cs="Times New Roman"/>
          <w:b/>
        </w:rPr>
        <w:t xml:space="preserve">İşletme Sahibinin Adı Soyadı </w:t>
      </w:r>
    </w:p>
    <w:p w14:paraId="0D3BF0A8" w14:textId="77777777" w:rsidR="00E117F9" w:rsidRPr="00032EC3" w:rsidRDefault="00E117F9" w:rsidP="00E117F9">
      <w:pPr>
        <w:rPr>
          <w:rFonts w:ascii="Times New Roman" w:hAnsi="Times New Roman" w:cs="Times New Roman"/>
        </w:rPr>
      </w:pPr>
      <w:r w:rsidRPr="00032E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(İmza)</w:t>
      </w:r>
    </w:p>
    <w:p w14:paraId="4F8C269C" w14:textId="77777777" w:rsidR="00E117F9" w:rsidRDefault="00E117F9" w:rsidP="00E117F9">
      <w:pPr>
        <w:rPr>
          <w:rFonts w:ascii="Times New Roman" w:hAnsi="Times New Roman" w:cs="Times New Roman"/>
          <w:sz w:val="22"/>
          <w:szCs w:val="22"/>
        </w:rPr>
      </w:pPr>
    </w:p>
    <w:p w14:paraId="4EB216BF" w14:textId="77777777" w:rsidR="00E117F9" w:rsidRPr="00032EC3" w:rsidRDefault="00E117F9" w:rsidP="00E117F9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032EC3">
        <w:rPr>
          <w:rFonts w:ascii="Times New Roman" w:hAnsi="Times New Roman" w:cs="Times New Roman"/>
          <w:b/>
          <w:sz w:val="22"/>
          <w:szCs w:val="22"/>
        </w:rPr>
        <w:t>Ekler :</w:t>
      </w:r>
      <w:proofErr w:type="gramEnd"/>
      <w:r w:rsidRPr="00032EC3">
        <w:rPr>
          <w:rFonts w:ascii="Times New Roman" w:hAnsi="Times New Roman" w:cs="Times New Roman"/>
          <w:sz w:val="22"/>
          <w:szCs w:val="22"/>
        </w:rPr>
        <w:t xml:space="preserve"> </w:t>
      </w:r>
      <w:r w:rsidRPr="00032EC3">
        <w:rPr>
          <w:rFonts w:ascii="Times New Roman" w:hAnsi="Times New Roman" w:cs="Times New Roman"/>
          <w:sz w:val="32"/>
          <w:szCs w:val="32"/>
        </w:rPr>
        <w:t xml:space="preserve">□ </w:t>
      </w:r>
      <w:r w:rsidRPr="00032EC3">
        <w:rPr>
          <w:rFonts w:ascii="Times New Roman" w:hAnsi="Times New Roman" w:cs="Times New Roman"/>
          <w:sz w:val="22"/>
          <w:szCs w:val="22"/>
        </w:rPr>
        <w:t>İmza Tescil Talebi</w:t>
      </w:r>
    </w:p>
    <w:p w14:paraId="211F82B1" w14:textId="77777777" w:rsidR="00E117F9" w:rsidRPr="00032EC3" w:rsidRDefault="00E117F9" w:rsidP="00E117F9">
      <w:pPr>
        <w:rPr>
          <w:rFonts w:ascii="Times New Roman" w:hAnsi="Times New Roman" w:cs="Times New Roman"/>
        </w:rPr>
      </w:pPr>
      <w:r w:rsidRPr="00032EC3">
        <w:rPr>
          <w:rFonts w:ascii="Times New Roman" w:hAnsi="Times New Roman" w:cs="Times New Roman"/>
          <w:sz w:val="22"/>
          <w:szCs w:val="22"/>
        </w:rPr>
        <w:tab/>
      </w:r>
      <w:r w:rsidRPr="00032EC3">
        <w:rPr>
          <w:rFonts w:ascii="Times New Roman" w:hAnsi="Times New Roman" w:cs="Times New Roman"/>
          <w:sz w:val="32"/>
          <w:szCs w:val="32"/>
        </w:rPr>
        <w:t xml:space="preserve">□ </w:t>
      </w:r>
      <w:r w:rsidRPr="00032EC3">
        <w:rPr>
          <w:rFonts w:ascii="Times New Roman" w:hAnsi="Times New Roman" w:cs="Times New Roman"/>
          <w:sz w:val="22"/>
          <w:szCs w:val="22"/>
        </w:rPr>
        <w:t>Vergi Levhası</w:t>
      </w:r>
    </w:p>
    <w:p w14:paraId="50E589F4" w14:textId="77777777" w:rsidR="00E117F9" w:rsidRPr="00032EC3" w:rsidRDefault="00E117F9" w:rsidP="00E117F9">
      <w:pPr>
        <w:rPr>
          <w:rFonts w:ascii="Times New Roman" w:hAnsi="Times New Roman" w:cs="Times New Roman"/>
          <w:sz w:val="22"/>
          <w:szCs w:val="22"/>
        </w:rPr>
      </w:pPr>
      <w:r w:rsidRPr="00032EC3">
        <w:rPr>
          <w:rFonts w:ascii="Times New Roman" w:hAnsi="Times New Roman" w:cs="Times New Roman"/>
          <w:sz w:val="22"/>
          <w:szCs w:val="22"/>
        </w:rPr>
        <w:tab/>
      </w:r>
      <w:r w:rsidRPr="00032EC3">
        <w:rPr>
          <w:rFonts w:ascii="Times New Roman" w:hAnsi="Times New Roman" w:cs="Times New Roman"/>
          <w:sz w:val="32"/>
          <w:szCs w:val="32"/>
        </w:rPr>
        <w:t xml:space="preserve">□ </w:t>
      </w:r>
      <w:r w:rsidRPr="00032EC3">
        <w:rPr>
          <w:rFonts w:ascii="Times New Roman" w:hAnsi="Times New Roman" w:cs="Times New Roman"/>
          <w:sz w:val="22"/>
          <w:szCs w:val="22"/>
        </w:rPr>
        <w:t>Fotoğraf</w:t>
      </w:r>
    </w:p>
    <w:p w14:paraId="1FC9A703" w14:textId="21DAD5D3" w:rsidR="007C00D6" w:rsidRPr="00E117F9" w:rsidRDefault="007C00D6" w:rsidP="00E117F9"/>
    <w:sectPr w:rsidR="007C00D6" w:rsidRPr="00E117F9" w:rsidSect="007C00D6">
      <w:headerReference w:type="even" r:id="rId7"/>
      <w:headerReference w:type="default" r:id="rId8"/>
      <w:headerReference w:type="first" r:id="rId9"/>
      <w:pgSz w:w="11900" w:h="16840"/>
      <w:pgMar w:top="284" w:right="1134" w:bottom="124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CD388" w14:textId="77777777" w:rsidR="0059504A" w:rsidRDefault="0059504A" w:rsidP="002774DF">
      <w:r>
        <w:separator/>
      </w:r>
    </w:p>
  </w:endnote>
  <w:endnote w:type="continuationSeparator" w:id="0">
    <w:p w14:paraId="2F17FE2F" w14:textId="77777777" w:rsidR="0059504A" w:rsidRDefault="0059504A" w:rsidP="0027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9B722" w14:textId="77777777" w:rsidR="0059504A" w:rsidRDefault="0059504A" w:rsidP="002774DF">
      <w:r>
        <w:separator/>
      </w:r>
    </w:p>
  </w:footnote>
  <w:footnote w:type="continuationSeparator" w:id="0">
    <w:p w14:paraId="337024FD" w14:textId="77777777" w:rsidR="0059504A" w:rsidRDefault="0059504A" w:rsidP="0027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325D7" w14:textId="1DC35011" w:rsidR="002774DF" w:rsidRDefault="000C7A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0" allowOverlap="1" wp14:anchorId="79F5E534" wp14:editId="747A95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6" name="Resim 6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66ED08" wp14:editId="4C6F83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Dikdört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672693" id="Dikdörtgen 5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YWTwIAAIwEAAAOAAAAZHJzL2Uyb0RvYy54bWysVN1u0zAUvkfiHSzft2lK2rXR0mlqVoQ0&#10;YNLgAVzbSawltjl2mw7Ea/ECvBjHTtttcIMQuXB8fvKdn++cXF4dupbsJThldEHT8YQSqbkRStcF&#10;/fxpM1pQ4jzTgrVGy4I+SkevVq9fXfY2l1PTmFZIIAiiXd7bgjbe2zxJHG9kx9zYWKnRWBnomEcR&#10;6kQA6xG9a5PpZDJPegPCguHSOdSWg5GuIn5VSe4/VpWTnrQFxdx8PCGe23Amq0uW18Bso/gxDfYP&#10;WXRMaQx6hiqZZ2QH6g+oTnEwzlR+zE2XmKpSXMYasJp08ls19w2zMtaCzXH23Cb3/2D5h/0dECUK&#10;OqNEsw4pKtWD+PkDfC01mYUG9dbl6Hdv7yCU6Oyt4Q+OaLNumK7ltbPYZiQfAU4qANM3kgnMNA0Q&#10;yQuMIDhEI9v+vREYku28ie07VNCFGNgYcogsPZ5ZkgdP+KDkJ23C8tMnFpx/K01HwqWggDlFSLa/&#10;dT6kwPKTS4igzUa1baQfgdElKEOIyNq35WR5s7hZZKNsOr8ZZZOyHF1v1tlovkkvZuWbcr0u0+8B&#10;P83yRgkhdYA7TVCa/R1Dx1keuD/PkDOtEgEupOSg3q5bIHuGE7yJT2woWp7ckpdpxGKxltM7Vhcp&#10;CF0fCN0a8YgMgMFe4WLgCuOlMfCVkh7XoaDuy46BpKR9p5HFZZplYX+ikM0upijAc8v2uYVpjlAF&#10;9ZQM17Ufdm5nQdUNRkojN9pcI/OVivyEqRiyOs4Ljnys4LieYaeey9Hr6Sey+gUAAP//AwBQSwME&#10;FAAGAAgAAAAhAJpx8vzWAAAA/wAAAA8AAABkcnMvZG93bnJldi54bWxMj0FLw0AQhe+C/2EZoRex&#10;G3sQidkUKZQWEYqp9jzNjkkwO5tmt0n890696OUxwxvefC9bTq5VA/Wh8Wzgfp6AIi69bbgy8L5f&#10;3z2CChHZYuuZDHxTgGV+fZVhav3IbzQUsVISwiFFA3WMXap1KGtyGOa+Ixbv0/cOo6x9pW2Po4S7&#10;Vi+S5EE7bFg+1NjRqqbyqzg7A2O5Gw77143e3R62nk/b06r4eDFmdjM9P4GKNMW/Y7jgCzrkwnT0&#10;Z7ZBtQakSPxV8WQ+XlTnmf7Pnf8AAAD//wMAUEsBAi0AFAAGAAgAAAAhALaDOJL+AAAA4QEAABMA&#10;AAAAAAAAAAAAAAAAAAAAAFtDb250ZW50X1R5cGVzXS54bWxQSwECLQAUAAYACAAAACEAOP0h/9YA&#10;AACUAQAACwAAAAAAAAAAAAAAAAAvAQAAX3JlbHMvLnJlbHNQSwECLQAUAAYACAAAACEApQrGFk8C&#10;AACMBAAADgAAAAAAAAAAAAAAAAAuAgAAZHJzL2Uyb0RvYy54bWxQSwECLQAUAAYACAAAACEAmnHy&#10;/NYAAAD/AAAADwAAAAAAAAAAAAAAAACpBAAAZHJzL2Rvd25yZXYueG1sUEsFBgAAAAAEAAQA8wAA&#10;AK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4536" w:type="dxa"/>
      <w:jc w:val="center"/>
      <w:tblLook w:val="04A0" w:firstRow="1" w:lastRow="0" w:firstColumn="1" w:lastColumn="0" w:noHBand="0" w:noVBand="1"/>
    </w:tblPr>
    <w:tblGrid>
      <w:gridCol w:w="2268"/>
      <w:gridCol w:w="2268"/>
    </w:tblGrid>
    <w:tr w:rsidR="001E2413" w:rsidRPr="00F66804" w14:paraId="4AC75757" w14:textId="77777777" w:rsidTr="00FF1479">
      <w:trPr>
        <w:trHeight w:val="245"/>
        <w:jc w:val="center"/>
      </w:trPr>
      <w:tc>
        <w:tcPr>
          <w:tcW w:w="4536" w:type="dxa"/>
          <w:gridSpan w:val="2"/>
          <w:vAlign w:val="center"/>
        </w:tcPr>
        <w:p w14:paraId="05347DCA" w14:textId="77777777" w:rsidR="001E2413" w:rsidRDefault="00E117F9" w:rsidP="00FF147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ŞAHIS KAYIT DİLEKÇESİ VE</w:t>
          </w:r>
        </w:p>
        <w:p w14:paraId="24FAF64B" w14:textId="0B5072F2" w:rsidR="00E117F9" w:rsidRPr="00F66804" w:rsidRDefault="00E117F9" w:rsidP="00FF147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TAAHHÜTNAMESİ</w:t>
          </w:r>
        </w:p>
      </w:tc>
    </w:tr>
    <w:tr w:rsidR="001E2413" w:rsidRPr="00F66804" w14:paraId="0B555489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5C6E7201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DOKÜMAN NO</w:t>
          </w:r>
        </w:p>
      </w:tc>
      <w:tc>
        <w:tcPr>
          <w:tcW w:w="2268" w:type="dxa"/>
          <w:vAlign w:val="center"/>
        </w:tcPr>
        <w:p w14:paraId="1418828F" w14:textId="12E36206" w:rsidR="001E2413" w:rsidRPr="00F66804" w:rsidRDefault="00C10E23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S.04F0</w:t>
          </w:r>
          <w:r w:rsidR="00E117F9">
            <w:rPr>
              <w:rFonts w:ascii="Times New Roman" w:hAnsi="Times New Roman" w:cs="Times New Roman"/>
              <w:b/>
              <w:sz w:val="20"/>
              <w:szCs w:val="20"/>
            </w:rPr>
            <w:t>4</w:t>
          </w:r>
        </w:p>
      </w:tc>
    </w:tr>
    <w:tr w:rsidR="001E2413" w:rsidRPr="00F66804" w14:paraId="05AF5A14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6398C22A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İLK YAYIN TARİHİ</w:t>
          </w:r>
        </w:p>
      </w:tc>
      <w:tc>
        <w:tcPr>
          <w:tcW w:w="2268" w:type="dxa"/>
          <w:vAlign w:val="center"/>
        </w:tcPr>
        <w:p w14:paraId="765DC083" w14:textId="5B5219D3" w:rsidR="001E2413" w:rsidRPr="00F66804" w:rsidRDefault="00E117F9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01.10.2018</w:t>
          </w:r>
        </w:p>
      </w:tc>
    </w:tr>
    <w:tr w:rsidR="001E2413" w:rsidRPr="00F66804" w14:paraId="419D77AE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331F67BD" w14:textId="29356985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r w:rsid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İZYON / </w:t>
          </w: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TAR</w:t>
          </w:r>
          <w:r w:rsidR="00F66804">
            <w:rPr>
              <w:rFonts w:ascii="Times New Roman" w:hAnsi="Times New Roman" w:cs="Times New Roman"/>
              <w:b/>
              <w:sz w:val="20"/>
              <w:szCs w:val="20"/>
            </w:rPr>
            <w:t>İH</w:t>
          </w:r>
        </w:p>
      </w:tc>
      <w:tc>
        <w:tcPr>
          <w:tcW w:w="2268" w:type="dxa"/>
          <w:vAlign w:val="center"/>
        </w:tcPr>
        <w:p w14:paraId="56DB9985" w14:textId="0BB7044D" w:rsidR="001E2413" w:rsidRPr="00F66804" w:rsidRDefault="003618D5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0</w:t>
          </w:r>
          <w:r w:rsidR="00E117F9">
            <w:rPr>
              <w:rFonts w:ascii="Times New Roman" w:hAnsi="Times New Roman" w:cs="Times New Roman"/>
              <w:b/>
              <w:sz w:val="20"/>
              <w:szCs w:val="20"/>
            </w:rPr>
            <w:t>1</w:t>
          </w:r>
          <w:r w:rsidR="00291892" w:rsidRP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 / </w:t>
          </w:r>
          <w:r w:rsidR="00C10E23">
            <w:rPr>
              <w:rFonts w:ascii="Times New Roman" w:hAnsi="Times New Roman" w:cs="Times New Roman"/>
              <w:b/>
              <w:sz w:val="20"/>
              <w:szCs w:val="20"/>
            </w:rPr>
            <w:t>10.07.2019</w:t>
          </w:r>
        </w:p>
      </w:tc>
    </w:tr>
    <w:tr w:rsidR="001E2413" w:rsidRPr="00F66804" w14:paraId="46863529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51052B6C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SAYFA</w:t>
          </w:r>
        </w:p>
      </w:tc>
      <w:tc>
        <w:tcPr>
          <w:tcW w:w="2268" w:type="dxa"/>
          <w:vAlign w:val="center"/>
        </w:tcPr>
        <w:p w14:paraId="4E5FA693" w14:textId="3D4463EF" w:rsidR="001E2413" w:rsidRPr="00F66804" w:rsidRDefault="001E2413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DF7808" w:rsidRPr="00F6680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 / 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NUMPAGES  \* Arabic  \* MERGEFORMAT</w:instrTex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DF7808" w:rsidRPr="00F6680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1A92DBAD" w14:textId="7567F9C1" w:rsidR="002774DF" w:rsidRPr="00C95422" w:rsidRDefault="000C7A69">
    <w:pPr>
      <w:pStyle w:val="stBilgi"/>
      <w:rPr>
        <w:rFonts w:ascii="Times New Roman" w:hAnsi="Times New Roman" w:cs="Times New Roman"/>
      </w:rPr>
    </w:pPr>
    <w:r w:rsidRPr="00C95422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61312" behindDoc="1" locked="0" layoutInCell="0" allowOverlap="1" wp14:anchorId="2CA03089" wp14:editId="408380BA">
          <wp:simplePos x="0" y="0"/>
          <wp:positionH relativeFrom="margin">
            <wp:posOffset>-920115</wp:posOffset>
          </wp:positionH>
          <wp:positionV relativeFrom="margin">
            <wp:posOffset>-1600200</wp:posOffset>
          </wp:positionV>
          <wp:extent cx="7743825" cy="11353800"/>
          <wp:effectExtent l="0" t="0" r="9525" b="0"/>
          <wp:wrapNone/>
          <wp:docPr id="4" name="Resim 4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135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422"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872CF70" wp14:editId="13C0270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Dikdört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FA6FDE" id="Dikdörtgen 3" o:spid="_x0000_s1026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UGTwIAAIwEAAAOAAAAZHJzL2Uyb0RvYy54bWysVEtu2zAQ3RfoHQjuHVm28hMsB4YVFwXS&#10;NkDaA9AkJRGRSHZIW06LXKsX6MU6pGzHaTdFUS0ozkdvPm9Gs5td15KtBKeMLmh6NqZEam6E0nVB&#10;v3xeja4ocZ5pwVqjZUGfpKM387dvZr3N5cQ0phUSCIJol/e2oI33Nk8SxxvZMXdmrNRorAx0zKMI&#10;dSKA9YjetclkPL5IegPCguHSOdSWg5HOI35VSe4/VZWTnrQFxdx8PCGe63Am8xnLa2C2UXyfBvuH&#10;LDqmNAY9QpXMM7IB9QdUpzgYZyp/xk2XmKpSXMYasJp0/Fs1Dw2zMtaCzXH22Cb3/2D5x+09ECUK&#10;OqVEsw4pKtWj+PkDfC01mYYG9dbl6Pdg7yGU6Oyd4Y+OaLNsmK7lwllsM5KPAAcVgOkbyQRmmgaI&#10;5BVGEByikXX/wQgMyTbexPbtKuhCDGwM2UWWno4syZ0nfFDygzZh+eETC86/k6Yj4VJQwJwiJNve&#10;OR9SYPnBJUTQZqXaNtKPwOgSlCFEZO379fj69ur2Khtlk4vbUTYuy9FitcxGF6v08ryclstlmT4H&#10;/DTLGyWE1AHuMEFp9ncM7Wd54P44Q860SgS4kJKDer1sgWwZTvAqPrGhaHlxS16nEYvFWg7vWF2k&#10;IHR9IHRtxBMyAAZ7hYuBK4yXxsA3Snpch4K6rxsGkpL2vUYWr9MsC/sThez8coICnFrWpxamOUIV&#10;1FMyXJd+2LmNBVU3GCmN3GizQOYrFfkJUzFktZ8XHPlYwX49w06dytHr5Scy/wUAAP//AwBQSwME&#10;FAAGAAgAAAAhAJpx8vzWAAAA/wAAAA8AAABkcnMvZG93bnJldi54bWxMj0FLw0AQhe+C/2EZoRex&#10;G3sQidkUKZQWEYqp9jzNjkkwO5tmt0n890696OUxwxvefC9bTq5VA/Wh8Wzgfp6AIi69bbgy8L5f&#10;3z2CChHZYuuZDHxTgGV+fZVhav3IbzQUsVISwiFFA3WMXap1KGtyGOa+Ixbv0/cOo6x9pW2Po4S7&#10;Vi+S5EE7bFg+1NjRqqbyqzg7A2O5Gw77143e3R62nk/b06r4eDFmdjM9P4GKNMW/Y7jgCzrkwnT0&#10;Z7ZBtQakSPxV8WQ+XlTnmf7Pnf8AAAD//wMAUEsBAi0AFAAGAAgAAAAhALaDOJL+AAAA4QEAABMA&#10;AAAAAAAAAAAAAAAAAAAAAFtDb250ZW50X1R5cGVzXS54bWxQSwECLQAUAAYACAAAACEAOP0h/9YA&#10;AACUAQAACwAAAAAAAAAAAAAAAAAvAQAAX3JlbHMvLnJlbHNQSwECLQAUAAYACAAAACEAOYblBk8C&#10;AACMBAAADgAAAAAAAAAAAAAAAAAuAgAAZHJzL2Uyb0RvYy54bWxQSwECLQAUAAYACAAAACEAmnHy&#10;/NYAAAD/AAAADwAAAAAAAAAAAAAAAACpBAAAZHJzL2Rvd25yZXYueG1sUEsFBgAAAAAEAAQA8wAA&#10;AK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0E480" w14:textId="14C674D0" w:rsidR="002774DF" w:rsidRDefault="000C7A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0" allowOverlap="1" wp14:anchorId="078CC319" wp14:editId="19E582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2" name="Resim 2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E254D88" wp14:editId="702535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Dikdört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212E50" id="Dikdörtgen 1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S/TgIAAIwEAAAOAAAAZHJzL2Uyb0RvYy54bWysVFFu2zAM/R+wOwj6Tx1nbpoYdYoiboYB&#10;3Vag2wEUSbaF2pJGKXGyodfaBXaxUXKSpdvPMCwfikgxj3x8ZK5vdl1LthKcMrqg6cWYEqm5EUrX&#10;Bf38aTWaUeI804K1RsuC7qWjN4vXr657m8uJaUwrJBAE0S7vbUEb722eJI43smPuwlip8bEy0DGP&#10;JtSJANYjetcmk/F4mvQGhAXDpXPoLYdHuoj4VSW5/1hVTnrSFhRr8/GEeK7DmSyuWV4Ds43ihzLY&#10;P1TRMaUx6QmqZJ6RDag/oDrFwThT+QtuusRUleIyckA26fg3No8NszJyweY4e2qT+3+w/MP2AYgS&#10;qB0lmnUoUamexI/v4GupSRoa1FuXY9yjfYBA0dl7w58c0WbZMF3LW2exzQPA0QVg+kYygZVGiOQF&#10;RjAcopF1/94ITMk23sT27SroQg5sDNlFlfYnleTOEz44+dGbsPz4EwvOv5WmI+FSUMCaIiTb3juP&#10;LDD0GBIyaLNSbRvlR2AMCc6QIqr2bT6e383uZtkom0zvRtm4LEe3q2U2mq7Sq8vyTblclulzwE+z&#10;vFFCSB3gjhOUZn+n0GGWB+1PM+RMq0SACyU5qNfLFsiW4QSv4idogmzOwpKXZcRn5HL8juyiBKHr&#10;g6BrI/aoABjsFS4GrjBeGgNfKelxHQrqvmwYSEradxpVnKdZFvYnGtnl1QQNOH9Zn78wzRGqoJ6S&#10;4br0w85tLKi6wUxp1EabW1S+UlGfMBVDVVh3MHDkI4PDeoadOrdj1K8/kcVPAAAA//8DAFBLAwQU&#10;AAYACAAAACEAmnHy/NYAAAD/AAAADwAAAGRycy9kb3ducmV2LnhtbEyPQUvDQBCF74L/YRmhF7Eb&#10;exCJ2RQplBYRiqn2PM2OSTA7m2a3Sfz3Tr3o5THDG958L1tOrlUD9aHxbOB+noAiLr1tuDLwvl/f&#10;PYIKEdli65kMfFOAZX59lWFq/chvNBSxUhLCIUUDdYxdqnUoa3IY5r4jFu/T9w6jrH2lbY+jhLtW&#10;L5LkQTtsWD7U2NGqpvKrODsDY7kbDvvXjd7dHraeT9vTqvh4MWZ2Mz0/gYo0xb9juOALOuTCdPRn&#10;tkG1BqRI/FXxZD5eVOeZ/s+d/wAAAP//AwBQSwECLQAUAAYACAAAACEAtoM4kv4AAADhAQAAEwAA&#10;AAAAAAAAAAAAAAAAAAAAW0NvbnRlbnRfVHlwZXNdLnhtbFBLAQItABQABgAIAAAAIQA4/SH/1gAA&#10;AJQBAAALAAAAAAAAAAAAAAAAAC8BAABfcmVscy8ucmVsc1BLAQItABQABgAIAAAAIQByANS/TgIA&#10;AIwEAAAOAAAAAAAAAAAAAAAAAC4CAABkcnMvZTJvRG9jLnhtbFBLAQItABQABgAIAAAAIQCacfL8&#10;1gAAAP8AAAAPAAAAAAAAAAAAAAAAAKgEAABkcnMvZG93bnJldi54bWxQSwUGAAAAAAQABADzAAAA&#10;q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853"/>
    <w:multiLevelType w:val="hybridMultilevel"/>
    <w:tmpl w:val="868AF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0447"/>
    <w:multiLevelType w:val="hybridMultilevel"/>
    <w:tmpl w:val="930CA422"/>
    <w:lvl w:ilvl="0" w:tplc="429CC8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22705"/>
    <w:multiLevelType w:val="hybridMultilevel"/>
    <w:tmpl w:val="035E7BF2"/>
    <w:lvl w:ilvl="0" w:tplc="94E46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427E4"/>
    <w:multiLevelType w:val="hybridMultilevel"/>
    <w:tmpl w:val="CBE0F68A"/>
    <w:lvl w:ilvl="0" w:tplc="D3700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03DDC"/>
    <w:multiLevelType w:val="hybridMultilevel"/>
    <w:tmpl w:val="8A1E3C40"/>
    <w:lvl w:ilvl="0" w:tplc="BB6A59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74F05BA7"/>
    <w:multiLevelType w:val="hybridMultilevel"/>
    <w:tmpl w:val="DF8449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35C15"/>
    <w:multiLevelType w:val="multilevel"/>
    <w:tmpl w:val="A9D2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DF"/>
    <w:rsid w:val="0000297B"/>
    <w:rsid w:val="0000726E"/>
    <w:rsid w:val="00010847"/>
    <w:rsid w:val="0004520A"/>
    <w:rsid w:val="0006196C"/>
    <w:rsid w:val="000A0D86"/>
    <w:rsid w:val="000B4942"/>
    <w:rsid w:val="000C0BCA"/>
    <w:rsid w:val="000C7A69"/>
    <w:rsid w:val="000E1D32"/>
    <w:rsid w:val="001223FD"/>
    <w:rsid w:val="00140817"/>
    <w:rsid w:val="0019366B"/>
    <w:rsid w:val="001A1E35"/>
    <w:rsid w:val="001C09EE"/>
    <w:rsid w:val="001D3A50"/>
    <w:rsid w:val="001D504D"/>
    <w:rsid w:val="001D6181"/>
    <w:rsid w:val="001E2413"/>
    <w:rsid w:val="00206A24"/>
    <w:rsid w:val="002207F3"/>
    <w:rsid w:val="00254D4C"/>
    <w:rsid w:val="00273B47"/>
    <w:rsid w:val="002774DF"/>
    <w:rsid w:val="00291892"/>
    <w:rsid w:val="002A7DC7"/>
    <w:rsid w:val="002B2924"/>
    <w:rsid w:val="002C62FD"/>
    <w:rsid w:val="0032243B"/>
    <w:rsid w:val="0035285A"/>
    <w:rsid w:val="00357CBB"/>
    <w:rsid w:val="003618D5"/>
    <w:rsid w:val="00362DF4"/>
    <w:rsid w:val="003B78B0"/>
    <w:rsid w:val="003C0018"/>
    <w:rsid w:val="003E7157"/>
    <w:rsid w:val="00410D69"/>
    <w:rsid w:val="0042621C"/>
    <w:rsid w:val="00445FB5"/>
    <w:rsid w:val="004818CB"/>
    <w:rsid w:val="004D5D97"/>
    <w:rsid w:val="005433C0"/>
    <w:rsid w:val="00560343"/>
    <w:rsid w:val="0059504A"/>
    <w:rsid w:val="00595393"/>
    <w:rsid w:val="005E2C12"/>
    <w:rsid w:val="005E33EB"/>
    <w:rsid w:val="005F13E6"/>
    <w:rsid w:val="00600DA6"/>
    <w:rsid w:val="00606D41"/>
    <w:rsid w:val="006134CD"/>
    <w:rsid w:val="00652883"/>
    <w:rsid w:val="00654CD2"/>
    <w:rsid w:val="00656347"/>
    <w:rsid w:val="006A1D11"/>
    <w:rsid w:val="00706880"/>
    <w:rsid w:val="00707079"/>
    <w:rsid w:val="007170D6"/>
    <w:rsid w:val="00742985"/>
    <w:rsid w:val="007530F4"/>
    <w:rsid w:val="00766806"/>
    <w:rsid w:val="0076693C"/>
    <w:rsid w:val="007721C4"/>
    <w:rsid w:val="00790437"/>
    <w:rsid w:val="007A4CB8"/>
    <w:rsid w:val="007A71A1"/>
    <w:rsid w:val="007C00D6"/>
    <w:rsid w:val="007C4060"/>
    <w:rsid w:val="0080794A"/>
    <w:rsid w:val="00831559"/>
    <w:rsid w:val="008358C0"/>
    <w:rsid w:val="00862AC3"/>
    <w:rsid w:val="008725FC"/>
    <w:rsid w:val="008D5EB4"/>
    <w:rsid w:val="008E0A0B"/>
    <w:rsid w:val="0092592E"/>
    <w:rsid w:val="00951283"/>
    <w:rsid w:val="00956820"/>
    <w:rsid w:val="00997CB5"/>
    <w:rsid w:val="009A4B7E"/>
    <w:rsid w:val="009E3550"/>
    <w:rsid w:val="009F13EF"/>
    <w:rsid w:val="00A26EBC"/>
    <w:rsid w:val="00A26FA7"/>
    <w:rsid w:val="00A62602"/>
    <w:rsid w:val="00A7219C"/>
    <w:rsid w:val="00AA6319"/>
    <w:rsid w:val="00AB50A5"/>
    <w:rsid w:val="00B028F8"/>
    <w:rsid w:val="00B06599"/>
    <w:rsid w:val="00B50DD2"/>
    <w:rsid w:val="00B55B8A"/>
    <w:rsid w:val="00B70D89"/>
    <w:rsid w:val="00BB3C99"/>
    <w:rsid w:val="00BB5B26"/>
    <w:rsid w:val="00BC409F"/>
    <w:rsid w:val="00C10E23"/>
    <w:rsid w:val="00C54C6E"/>
    <w:rsid w:val="00C80712"/>
    <w:rsid w:val="00C80CEA"/>
    <w:rsid w:val="00C95422"/>
    <w:rsid w:val="00CA2F62"/>
    <w:rsid w:val="00CC2BD4"/>
    <w:rsid w:val="00CD6464"/>
    <w:rsid w:val="00D0512D"/>
    <w:rsid w:val="00D16A67"/>
    <w:rsid w:val="00D16A6A"/>
    <w:rsid w:val="00D17398"/>
    <w:rsid w:val="00D22866"/>
    <w:rsid w:val="00DA6A66"/>
    <w:rsid w:val="00DE50BE"/>
    <w:rsid w:val="00DF7808"/>
    <w:rsid w:val="00E117F9"/>
    <w:rsid w:val="00E1374E"/>
    <w:rsid w:val="00E22E3D"/>
    <w:rsid w:val="00E439DD"/>
    <w:rsid w:val="00E74B2A"/>
    <w:rsid w:val="00E814DD"/>
    <w:rsid w:val="00EB618E"/>
    <w:rsid w:val="00EE1376"/>
    <w:rsid w:val="00F336D4"/>
    <w:rsid w:val="00F5560E"/>
    <w:rsid w:val="00F66804"/>
    <w:rsid w:val="00F66A72"/>
    <w:rsid w:val="00FC2621"/>
    <w:rsid w:val="00FC732E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ECD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117F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74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74DF"/>
  </w:style>
  <w:style w:type="paragraph" w:styleId="AltBilgi">
    <w:name w:val="footer"/>
    <w:basedOn w:val="Normal"/>
    <w:link w:val="AltBilgiChar"/>
    <w:uiPriority w:val="99"/>
    <w:unhideWhenUsed/>
    <w:rsid w:val="002774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4DF"/>
  </w:style>
  <w:style w:type="table" w:styleId="TabloKlavuzu">
    <w:name w:val="Table Grid"/>
    <w:basedOn w:val="NormalTablo"/>
    <w:uiPriority w:val="39"/>
    <w:rsid w:val="00A2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06A2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56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60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10E2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E117F9"/>
    <w:rPr>
      <w:rFonts w:ascii="Times New Roman" w:eastAsia="Times New Roman" w:hAnsi="Times New Roman" w:cs="Times New Roman"/>
      <w:b/>
      <w:bCs/>
      <w:lang w:eastAsia="tr-TR"/>
    </w:rPr>
  </w:style>
  <w:style w:type="paragraph" w:styleId="GvdeMetni">
    <w:name w:val="Body Text"/>
    <w:basedOn w:val="Normal"/>
    <w:link w:val="GvdeMetniChar"/>
    <w:rsid w:val="00E117F9"/>
    <w:pPr>
      <w:jc w:val="both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7F9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HP</cp:lastModifiedBy>
  <cp:revision>2</cp:revision>
  <cp:lastPrinted>2019-05-06T12:04:00Z</cp:lastPrinted>
  <dcterms:created xsi:type="dcterms:W3CDTF">2019-07-09T11:12:00Z</dcterms:created>
  <dcterms:modified xsi:type="dcterms:W3CDTF">2019-07-09T11:12:00Z</dcterms:modified>
</cp:coreProperties>
</file>