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91B4" w14:textId="77777777" w:rsidR="000D0424" w:rsidRDefault="000D0424" w:rsidP="000D0424">
      <w:pPr>
        <w:pStyle w:val="GvdeMetni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14:paraId="682E9661" w14:textId="6392FCF1" w:rsidR="000D0424" w:rsidRPr="008D3914" w:rsidRDefault="000D0424" w:rsidP="000D0424">
      <w:pPr>
        <w:pStyle w:val="GvdeMetni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8D3914">
        <w:rPr>
          <w:rFonts w:ascii="Times New Roman" w:hAnsi="Times New Roman"/>
          <w:b/>
          <w:bCs/>
          <w:szCs w:val="24"/>
        </w:rPr>
        <w:t>TAAHHÜTNAME</w:t>
      </w:r>
    </w:p>
    <w:p w14:paraId="5E4C08DD" w14:textId="77777777" w:rsidR="000D0424" w:rsidRPr="008D3914" w:rsidRDefault="000D0424" w:rsidP="000D0424">
      <w:pPr>
        <w:pStyle w:val="GvdeMetni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8D3914">
        <w:rPr>
          <w:rFonts w:ascii="Times New Roman" w:hAnsi="Times New Roman"/>
          <w:szCs w:val="24"/>
        </w:rPr>
        <w:t>(Ticaret Sicili Yönetmeliği’nin 24. Maddesi Gereğince)</w:t>
      </w:r>
    </w:p>
    <w:p w14:paraId="25FCE944" w14:textId="77777777" w:rsidR="000D0424" w:rsidRPr="008D3914" w:rsidRDefault="000D0424" w:rsidP="000D0424">
      <w:pPr>
        <w:pStyle w:val="GvdeMetni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8D3914">
        <w:rPr>
          <w:rFonts w:ascii="Times New Roman" w:hAnsi="Times New Roman"/>
          <w:b/>
          <w:szCs w:val="24"/>
        </w:rPr>
        <w:t>NAZİLLİ TİCARET SİCİLİ MÜDÜRLÜĞÜ’NE</w:t>
      </w:r>
    </w:p>
    <w:p w14:paraId="728DAD84" w14:textId="77777777" w:rsidR="000D0424" w:rsidRPr="008D3914" w:rsidRDefault="000D0424" w:rsidP="000D0424">
      <w:pPr>
        <w:pStyle w:val="GvdeMetni"/>
        <w:rPr>
          <w:rFonts w:ascii="Times New Roman" w:hAnsi="Times New Roman"/>
          <w:szCs w:val="24"/>
        </w:rPr>
      </w:pPr>
    </w:p>
    <w:p w14:paraId="40469CA9" w14:textId="77777777" w:rsidR="000D0424" w:rsidRPr="008D3914" w:rsidRDefault="000D0424" w:rsidP="000D0424">
      <w:pPr>
        <w:pStyle w:val="GvdeMetni"/>
        <w:tabs>
          <w:tab w:val="left" w:pos="3060"/>
          <w:tab w:val="left" w:pos="3828"/>
          <w:tab w:val="left" w:pos="4253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İşletme Unvanı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>:</w:t>
      </w:r>
    </w:p>
    <w:p w14:paraId="6FF4D509" w14:textId="77777777" w:rsidR="000D0424" w:rsidRPr="008D3914" w:rsidRDefault="000D0424" w:rsidP="000D0424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</w:p>
    <w:p w14:paraId="1E9DABB7" w14:textId="77777777" w:rsidR="000D0424" w:rsidRPr="008D3914" w:rsidRDefault="000D0424" w:rsidP="000D0424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</w:p>
    <w:p w14:paraId="21D13F42" w14:textId="77777777" w:rsidR="000D0424" w:rsidRPr="008D3914" w:rsidRDefault="000D0424" w:rsidP="000D0424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</w:p>
    <w:p w14:paraId="73748E28" w14:textId="77777777" w:rsidR="000D0424" w:rsidRPr="008D3914" w:rsidRDefault="000D0424" w:rsidP="000D0424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İşletme Sermayesi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  <w:t>:</w:t>
      </w:r>
    </w:p>
    <w:p w14:paraId="597E83CC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65931F45" w14:textId="77777777" w:rsidR="000D0424" w:rsidRPr="008D3914" w:rsidRDefault="000D0424" w:rsidP="000D0424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</w:p>
    <w:p w14:paraId="58238510" w14:textId="77777777" w:rsidR="000D0424" w:rsidRPr="008D3914" w:rsidRDefault="000D0424" w:rsidP="000D0424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</w:p>
    <w:p w14:paraId="65B49F56" w14:textId="77777777" w:rsidR="000D0424" w:rsidRPr="008D3914" w:rsidRDefault="000D0424" w:rsidP="000D0424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İşletmenin Adresi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>:</w:t>
      </w:r>
    </w:p>
    <w:p w14:paraId="5D518EFE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1CE77D91" w14:textId="77777777" w:rsidR="000D0424" w:rsidRPr="008D3914" w:rsidRDefault="000D0424" w:rsidP="000D0424">
      <w:pPr>
        <w:pStyle w:val="GvdeMetni"/>
        <w:tabs>
          <w:tab w:val="left" w:pos="3060"/>
          <w:tab w:val="left" w:pos="3828"/>
          <w:tab w:val="left" w:pos="3969"/>
          <w:tab w:val="left" w:pos="4395"/>
        </w:tabs>
        <w:rPr>
          <w:rFonts w:ascii="Times New Roman" w:hAnsi="Times New Roman"/>
          <w:szCs w:val="24"/>
        </w:rPr>
      </w:pPr>
    </w:p>
    <w:p w14:paraId="77C8EE9A" w14:textId="77777777" w:rsidR="000D0424" w:rsidRPr="008D3914" w:rsidRDefault="000D0424" w:rsidP="000D0424">
      <w:pPr>
        <w:pStyle w:val="GvdeMetni"/>
        <w:tabs>
          <w:tab w:val="left" w:pos="3060"/>
          <w:tab w:val="left" w:pos="3828"/>
          <w:tab w:val="left" w:pos="3969"/>
          <w:tab w:val="left" w:pos="4395"/>
        </w:tabs>
        <w:rPr>
          <w:rFonts w:ascii="Times New Roman" w:hAnsi="Times New Roman"/>
          <w:szCs w:val="24"/>
        </w:rPr>
      </w:pPr>
    </w:p>
    <w:p w14:paraId="72767C5C" w14:textId="77777777" w:rsidR="000D0424" w:rsidRPr="008D3914" w:rsidRDefault="000D0424" w:rsidP="000D0424">
      <w:pPr>
        <w:pStyle w:val="GvdeMetni"/>
        <w:tabs>
          <w:tab w:val="left" w:pos="3060"/>
          <w:tab w:val="left" w:pos="3828"/>
          <w:tab w:val="left" w:pos="3969"/>
          <w:tab w:val="left" w:pos="4395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İşletmenin Açılış Tarihi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>:</w:t>
      </w:r>
    </w:p>
    <w:p w14:paraId="468DBD59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46A5D6C6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632D42CB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tbl>
      <w:tblPr>
        <w:tblpPr w:leftFromText="141" w:rightFromText="141" w:vertAnchor="text" w:horzAnchor="page" w:tblpX="55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32"/>
        <w:gridCol w:w="207"/>
        <w:gridCol w:w="477"/>
        <w:gridCol w:w="478"/>
        <w:gridCol w:w="207"/>
        <w:gridCol w:w="496"/>
        <w:gridCol w:w="497"/>
      </w:tblGrid>
      <w:tr w:rsidR="000D0424" w:rsidRPr="008D3914" w14:paraId="0BE95B9A" w14:textId="77777777" w:rsidTr="00CE715F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FEB" w14:textId="77777777" w:rsidR="000D0424" w:rsidRPr="008D3914" w:rsidRDefault="000D0424" w:rsidP="00CE715F">
            <w:pPr>
              <w:pStyle w:val="GvdeMetni"/>
              <w:tabs>
                <w:tab w:val="left" w:pos="3060"/>
                <w:tab w:val="left" w:pos="382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2F8" w14:textId="77777777" w:rsidR="000D0424" w:rsidRPr="008D3914" w:rsidRDefault="000D0424" w:rsidP="00CE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8063D1" w14:textId="77777777" w:rsidR="000D0424" w:rsidRPr="008D3914" w:rsidRDefault="000D0424" w:rsidP="00CE715F">
            <w:pPr>
              <w:rPr>
                <w:rFonts w:ascii="Times New Roman" w:hAnsi="Times New Roman" w:cs="Times New Roman"/>
                <w:b/>
              </w:rPr>
            </w:pPr>
            <w:r w:rsidRPr="008D39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5CF" w14:textId="77777777" w:rsidR="000D0424" w:rsidRPr="008D3914" w:rsidRDefault="000D0424" w:rsidP="00CE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878" w14:textId="77777777" w:rsidR="000D0424" w:rsidRPr="008D3914" w:rsidRDefault="000D0424" w:rsidP="00CE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E05E5F" w14:textId="77777777" w:rsidR="000D0424" w:rsidRPr="008D3914" w:rsidRDefault="000D0424" w:rsidP="00CE715F">
            <w:pPr>
              <w:rPr>
                <w:rFonts w:ascii="Times New Roman" w:hAnsi="Times New Roman" w:cs="Times New Roman"/>
                <w:b/>
              </w:rPr>
            </w:pPr>
            <w:r w:rsidRPr="008D39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FC5" w14:textId="77777777" w:rsidR="000D0424" w:rsidRPr="008D3914" w:rsidRDefault="000D0424" w:rsidP="00CE71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C752" w14:textId="77777777" w:rsidR="000D0424" w:rsidRPr="008D3914" w:rsidRDefault="000D0424" w:rsidP="00CE715F">
            <w:pPr>
              <w:rPr>
                <w:rFonts w:ascii="Times New Roman" w:hAnsi="Times New Roman" w:cs="Times New Roman"/>
              </w:rPr>
            </w:pPr>
          </w:p>
        </w:tc>
      </w:tr>
    </w:tbl>
    <w:p w14:paraId="126BC903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İşletmenin Açılış Tarihindeki Gerçek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</w:p>
    <w:p w14:paraId="4C0B360E" w14:textId="77777777" w:rsidR="000D0424" w:rsidRPr="008D3914" w:rsidRDefault="000D0424" w:rsidP="000D0424">
      <w:pPr>
        <w:pStyle w:val="GvdeMetni"/>
        <w:tabs>
          <w:tab w:val="left" w:pos="3828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Faaliyet Konusu (NACE Kodu)</w:t>
      </w:r>
    </w:p>
    <w:p w14:paraId="6525993D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6E74B769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0EAD39D3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268FFEBD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İşletmenin Açılış Tarihindeki Gerçek</w:t>
      </w:r>
    </w:p>
    <w:p w14:paraId="7D2C5D24" w14:textId="77777777" w:rsidR="000D0424" w:rsidRPr="008D3914" w:rsidRDefault="000D0424" w:rsidP="000D0424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Faaliyet Konusu (NACE Kodu Tanımı)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>:</w:t>
      </w:r>
    </w:p>
    <w:p w14:paraId="29FE2F08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175F109D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350D0E2F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</w:p>
    <w:p w14:paraId="50E5EEED" w14:textId="77777777" w:rsidR="000D0424" w:rsidRPr="008D3914" w:rsidRDefault="000D0424" w:rsidP="000D0424">
      <w:pPr>
        <w:pStyle w:val="GvdeMetni"/>
        <w:tabs>
          <w:tab w:val="left" w:pos="3060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 xml:space="preserve">İşletme </w:t>
      </w:r>
      <w:proofErr w:type="gramStart"/>
      <w:r w:rsidRPr="008D3914">
        <w:rPr>
          <w:rFonts w:ascii="Times New Roman" w:hAnsi="Times New Roman"/>
          <w:szCs w:val="24"/>
        </w:rPr>
        <w:t>yada</w:t>
      </w:r>
      <w:proofErr w:type="gramEnd"/>
      <w:r w:rsidRPr="008D3914">
        <w:rPr>
          <w:rFonts w:ascii="Times New Roman" w:hAnsi="Times New Roman"/>
          <w:szCs w:val="24"/>
        </w:rPr>
        <w:t xml:space="preserve"> Yetkililerin </w:t>
      </w:r>
      <w:r w:rsidRPr="008D3914">
        <w:rPr>
          <w:rFonts w:ascii="Times New Roman" w:hAnsi="Times New Roman"/>
          <w:szCs w:val="24"/>
        </w:rPr>
        <w:tab/>
      </w:r>
    </w:p>
    <w:p w14:paraId="200BC960" w14:textId="77777777" w:rsidR="000D0424" w:rsidRPr="008D3914" w:rsidRDefault="000D0424" w:rsidP="000D0424">
      <w:pPr>
        <w:pStyle w:val="GvdeMetni"/>
        <w:tabs>
          <w:tab w:val="left" w:pos="3060"/>
          <w:tab w:val="left" w:pos="3828"/>
        </w:tabs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Telefon Numarası ve E–Posta Adresi</w:t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>:</w:t>
      </w:r>
    </w:p>
    <w:p w14:paraId="7F392217" w14:textId="77777777" w:rsidR="000D0424" w:rsidRPr="008D3914" w:rsidRDefault="000D0424" w:rsidP="000D0424">
      <w:pPr>
        <w:pStyle w:val="GvdeMetni"/>
        <w:jc w:val="both"/>
        <w:rPr>
          <w:rFonts w:ascii="Times New Roman" w:hAnsi="Times New Roman"/>
          <w:szCs w:val="24"/>
        </w:rPr>
      </w:pPr>
    </w:p>
    <w:p w14:paraId="4DDDD1BA" w14:textId="77777777" w:rsidR="000D0424" w:rsidRPr="008D3914" w:rsidRDefault="000D0424" w:rsidP="000D0424">
      <w:pPr>
        <w:pStyle w:val="GvdeMetni"/>
        <w:jc w:val="both"/>
        <w:rPr>
          <w:rFonts w:ascii="Times New Roman" w:hAnsi="Times New Roman"/>
          <w:szCs w:val="24"/>
        </w:rPr>
      </w:pPr>
    </w:p>
    <w:p w14:paraId="51C3B2B2" w14:textId="77777777" w:rsidR="000D0424" w:rsidRPr="008D3914" w:rsidRDefault="000D0424" w:rsidP="000D0424">
      <w:pPr>
        <w:pStyle w:val="GvdeMetni"/>
        <w:jc w:val="both"/>
        <w:rPr>
          <w:rFonts w:ascii="Times New Roman" w:hAnsi="Times New Roman"/>
          <w:szCs w:val="24"/>
        </w:rPr>
      </w:pPr>
    </w:p>
    <w:p w14:paraId="5BAB469B" w14:textId="77777777" w:rsidR="000D0424" w:rsidRPr="008D3914" w:rsidRDefault="000D0424" w:rsidP="000D0424">
      <w:pPr>
        <w:pStyle w:val="GvdeMetni"/>
        <w:jc w:val="both"/>
        <w:rPr>
          <w:rFonts w:ascii="Times New Roman" w:hAnsi="Times New Roman"/>
          <w:szCs w:val="24"/>
        </w:rPr>
      </w:pPr>
      <w:r w:rsidRPr="008D3914">
        <w:rPr>
          <w:rFonts w:ascii="Times New Roman" w:hAnsi="Times New Roman"/>
          <w:szCs w:val="24"/>
        </w:rPr>
        <w:t>Ticaret Sicili Yönetmeliği’nin 24. Maddesi’ne uygun olarak düzenlenen bu taahhütnamedeki bilgilerin doğru olduğunu, yapılacak inceleme sonucunda aksine tespit yapılması durumunda sorumluluğu kabul ettiğimi / ettiğimizi beyan ve taahhüt ederim / ederiz.</w:t>
      </w:r>
    </w:p>
    <w:p w14:paraId="54C09062" w14:textId="77777777" w:rsidR="000D0424" w:rsidRPr="008D3914" w:rsidRDefault="000D0424" w:rsidP="000D0424">
      <w:pPr>
        <w:pStyle w:val="GvdeMetni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</w:r>
      <w:r w:rsidRPr="008D3914">
        <w:rPr>
          <w:rFonts w:ascii="Times New Roman" w:hAnsi="Times New Roman"/>
          <w:szCs w:val="24"/>
        </w:rPr>
        <w:tab/>
        <w:t xml:space="preserve">         </w:t>
      </w:r>
      <w:r w:rsidRPr="008D3914">
        <w:rPr>
          <w:rFonts w:ascii="Times New Roman" w:hAnsi="Times New Roman"/>
          <w:b/>
          <w:szCs w:val="24"/>
        </w:rPr>
        <w:t>(İmza)</w:t>
      </w:r>
    </w:p>
    <w:p w14:paraId="7A6FE4E7" w14:textId="77777777" w:rsidR="000D0424" w:rsidRPr="008D3914" w:rsidRDefault="000D0424" w:rsidP="000D0424">
      <w:pPr>
        <w:pStyle w:val="GvdeMetni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</w:r>
      <w:r w:rsidRPr="008D3914">
        <w:rPr>
          <w:rFonts w:ascii="Times New Roman" w:hAnsi="Times New Roman"/>
          <w:b/>
          <w:szCs w:val="24"/>
        </w:rPr>
        <w:tab/>
        <w:t xml:space="preserve"> İşletme Sahibinin Adı – Soyadı</w:t>
      </w:r>
    </w:p>
    <w:p w14:paraId="31AD61F0" w14:textId="77777777" w:rsidR="000D0424" w:rsidRPr="008D3914" w:rsidRDefault="000D0424" w:rsidP="000D0424">
      <w:pPr>
        <w:rPr>
          <w:rFonts w:ascii="Times New Roman" w:hAnsi="Times New Roman" w:cs="Times New Roman"/>
        </w:rPr>
      </w:pPr>
    </w:p>
    <w:p w14:paraId="1FC9A703" w14:textId="21DAD5D3" w:rsidR="007C00D6" w:rsidRPr="007C00D6" w:rsidRDefault="007C00D6" w:rsidP="007C00D6">
      <w:pPr>
        <w:jc w:val="both"/>
        <w:rPr>
          <w:rFonts w:ascii="Times New Roman" w:hAnsi="Times New Roman" w:cs="Times New Roman"/>
        </w:rPr>
      </w:pPr>
    </w:p>
    <w:sectPr w:rsidR="007C00D6" w:rsidRPr="007C00D6" w:rsidSect="007C00D6">
      <w:headerReference w:type="even" r:id="rId7"/>
      <w:headerReference w:type="default" r:id="rId8"/>
      <w:headerReference w:type="first" r:id="rId9"/>
      <w:pgSz w:w="11900" w:h="16840"/>
      <w:pgMar w:top="284" w:right="1134" w:bottom="124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11B9" w14:textId="77777777" w:rsidR="00E832F1" w:rsidRDefault="00E832F1" w:rsidP="002774DF">
      <w:r>
        <w:separator/>
      </w:r>
    </w:p>
  </w:endnote>
  <w:endnote w:type="continuationSeparator" w:id="0">
    <w:p w14:paraId="2313ABCC" w14:textId="77777777" w:rsidR="00E832F1" w:rsidRDefault="00E832F1" w:rsidP="0027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56D7" w14:textId="77777777" w:rsidR="00E832F1" w:rsidRDefault="00E832F1" w:rsidP="002774DF">
      <w:r>
        <w:separator/>
      </w:r>
    </w:p>
  </w:footnote>
  <w:footnote w:type="continuationSeparator" w:id="0">
    <w:p w14:paraId="57956746" w14:textId="77777777" w:rsidR="00E832F1" w:rsidRDefault="00E832F1" w:rsidP="0027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25D7" w14:textId="1DC35011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79F5E534" wp14:editId="747A95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6" name="Resim 6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66ED08" wp14:editId="4C6F83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Dikdört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72693" id="Dikdörtgen 5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pQrGF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4536" w:type="dxa"/>
      <w:jc w:val="center"/>
      <w:tblLook w:val="04A0" w:firstRow="1" w:lastRow="0" w:firstColumn="1" w:lastColumn="0" w:noHBand="0" w:noVBand="1"/>
    </w:tblPr>
    <w:tblGrid>
      <w:gridCol w:w="2268"/>
      <w:gridCol w:w="2268"/>
    </w:tblGrid>
    <w:tr w:rsidR="001E2413" w:rsidRPr="00F66804" w14:paraId="4AC75757" w14:textId="77777777" w:rsidTr="00FF1479">
      <w:trPr>
        <w:trHeight w:val="245"/>
        <w:jc w:val="center"/>
      </w:trPr>
      <w:tc>
        <w:tcPr>
          <w:tcW w:w="4536" w:type="dxa"/>
          <w:gridSpan w:val="2"/>
          <w:vAlign w:val="center"/>
        </w:tcPr>
        <w:p w14:paraId="24FAF64B" w14:textId="62245247" w:rsidR="001E2413" w:rsidRPr="00F66804" w:rsidRDefault="000D0424" w:rsidP="00FF147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TAAHHÜTNAME</w:t>
          </w:r>
        </w:p>
      </w:tc>
    </w:tr>
    <w:tr w:rsidR="001E2413" w:rsidRPr="00F66804" w14:paraId="0B55548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C6E7201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DOKÜMAN NO</w:t>
          </w:r>
        </w:p>
      </w:tc>
      <w:tc>
        <w:tcPr>
          <w:tcW w:w="2268" w:type="dxa"/>
          <w:vAlign w:val="center"/>
        </w:tcPr>
        <w:p w14:paraId="1418828F" w14:textId="453CA36C" w:rsidR="001E2413" w:rsidRPr="00F66804" w:rsidRDefault="000D0424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S.04F01</w:t>
          </w:r>
        </w:p>
      </w:tc>
    </w:tr>
    <w:tr w:rsidR="001E2413" w:rsidRPr="00F66804" w14:paraId="05AF5A14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6398C22A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İLK YAYIN TARİHİ</w:t>
          </w:r>
        </w:p>
      </w:tc>
      <w:tc>
        <w:tcPr>
          <w:tcW w:w="2268" w:type="dxa"/>
          <w:vAlign w:val="center"/>
        </w:tcPr>
        <w:p w14:paraId="765DC083" w14:textId="6E8E2DA6" w:rsidR="001E2413" w:rsidRPr="00F66804" w:rsidRDefault="00BB5B26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02.11.2009</w:t>
          </w:r>
        </w:p>
      </w:tc>
    </w:tr>
    <w:tr w:rsidR="001E2413" w:rsidRPr="00F66804" w14:paraId="419D77AE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331F67BD" w14:textId="29356985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İZYON / </w:t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TAR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>İH</w:t>
          </w:r>
        </w:p>
      </w:tc>
      <w:tc>
        <w:tcPr>
          <w:tcW w:w="2268" w:type="dxa"/>
          <w:vAlign w:val="center"/>
        </w:tcPr>
        <w:p w14:paraId="56DB9985" w14:textId="64E4D07F" w:rsidR="001E2413" w:rsidRPr="00F66804" w:rsidRDefault="003618D5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="000D0424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  <w:r w:rsidR="00291892"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="000D0424">
            <w:rPr>
              <w:rFonts w:ascii="Times New Roman" w:hAnsi="Times New Roman" w:cs="Times New Roman"/>
              <w:b/>
              <w:sz w:val="20"/>
              <w:szCs w:val="20"/>
            </w:rPr>
            <w:t>10.07.2019</w:t>
          </w:r>
        </w:p>
      </w:tc>
    </w:tr>
    <w:tr w:rsidR="001E2413" w:rsidRPr="00F66804" w14:paraId="4686352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1052B6C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</w:p>
      </w:tc>
      <w:tc>
        <w:tcPr>
          <w:tcW w:w="2268" w:type="dxa"/>
          <w:vAlign w:val="center"/>
        </w:tcPr>
        <w:p w14:paraId="4E5FA693" w14:textId="3D4463EF" w:rsidR="001E2413" w:rsidRPr="00F66804" w:rsidRDefault="001E241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1A92DBAD" w14:textId="7567F9C1" w:rsidR="002774DF" w:rsidRPr="00C95422" w:rsidRDefault="000C7A69">
    <w:pPr>
      <w:pStyle w:val="stBilgi"/>
      <w:rPr>
        <w:rFonts w:ascii="Times New Roman" w:hAnsi="Times New Roman" w:cs="Times New Roman"/>
      </w:rPr>
    </w:pPr>
    <w:r w:rsidRPr="00C95422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1312" behindDoc="1" locked="0" layoutInCell="0" allowOverlap="1" wp14:anchorId="2CA03089" wp14:editId="408380BA">
          <wp:simplePos x="0" y="0"/>
          <wp:positionH relativeFrom="margin">
            <wp:posOffset>-920115</wp:posOffset>
          </wp:positionH>
          <wp:positionV relativeFrom="margin">
            <wp:posOffset>-1600200</wp:posOffset>
          </wp:positionV>
          <wp:extent cx="7743825" cy="11353800"/>
          <wp:effectExtent l="0" t="0" r="9525" b="0"/>
          <wp:wrapNone/>
          <wp:docPr id="4" name="Resim 4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35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422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72CF70" wp14:editId="13C027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Dikdört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A6FDE" id="Dikdörtgen 3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OYblB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E480" w14:textId="14C674D0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078CC319" wp14:editId="19E58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Resim 2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254D88" wp14:editId="702535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Dikdört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12E50" id="Dikdörtgen 1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853"/>
    <w:multiLevelType w:val="hybridMultilevel"/>
    <w:tmpl w:val="868AF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22705"/>
    <w:multiLevelType w:val="hybridMultilevel"/>
    <w:tmpl w:val="035E7BF2"/>
    <w:lvl w:ilvl="0" w:tplc="94E46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303DDC"/>
    <w:multiLevelType w:val="hybridMultilevel"/>
    <w:tmpl w:val="8A1E3C40"/>
    <w:lvl w:ilvl="0" w:tplc="BB6A59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74F05BA7"/>
    <w:multiLevelType w:val="hybridMultilevel"/>
    <w:tmpl w:val="DF8449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35C15"/>
    <w:multiLevelType w:val="multilevel"/>
    <w:tmpl w:val="A9D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DF"/>
    <w:rsid w:val="0000297B"/>
    <w:rsid w:val="0000726E"/>
    <w:rsid w:val="00010847"/>
    <w:rsid w:val="0004520A"/>
    <w:rsid w:val="0006196C"/>
    <w:rsid w:val="000A0D86"/>
    <w:rsid w:val="000B4942"/>
    <w:rsid w:val="000C0BCA"/>
    <w:rsid w:val="000C7A69"/>
    <w:rsid w:val="000D0424"/>
    <w:rsid w:val="000E1D32"/>
    <w:rsid w:val="001223FD"/>
    <w:rsid w:val="00140817"/>
    <w:rsid w:val="0019366B"/>
    <w:rsid w:val="001A1E35"/>
    <w:rsid w:val="001C09EE"/>
    <w:rsid w:val="001D3A50"/>
    <w:rsid w:val="001D504D"/>
    <w:rsid w:val="001D6181"/>
    <w:rsid w:val="001E2413"/>
    <w:rsid w:val="00206A24"/>
    <w:rsid w:val="002207F3"/>
    <w:rsid w:val="00254D4C"/>
    <w:rsid w:val="00273B47"/>
    <w:rsid w:val="002774DF"/>
    <w:rsid w:val="00291892"/>
    <w:rsid w:val="002A7DC7"/>
    <w:rsid w:val="002B2924"/>
    <w:rsid w:val="002C62FD"/>
    <w:rsid w:val="0032243B"/>
    <w:rsid w:val="0035285A"/>
    <w:rsid w:val="00357CBB"/>
    <w:rsid w:val="003618D5"/>
    <w:rsid w:val="00362DF4"/>
    <w:rsid w:val="003B78B0"/>
    <w:rsid w:val="003E7157"/>
    <w:rsid w:val="00410D69"/>
    <w:rsid w:val="0042621C"/>
    <w:rsid w:val="00445FB5"/>
    <w:rsid w:val="004818CB"/>
    <w:rsid w:val="004D5D97"/>
    <w:rsid w:val="005433C0"/>
    <w:rsid w:val="00560343"/>
    <w:rsid w:val="00595393"/>
    <w:rsid w:val="005E2C12"/>
    <w:rsid w:val="005E33EB"/>
    <w:rsid w:val="005F13E6"/>
    <w:rsid w:val="00600DA6"/>
    <w:rsid w:val="00606D41"/>
    <w:rsid w:val="006134CD"/>
    <w:rsid w:val="00652883"/>
    <w:rsid w:val="00654CD2"/>
    <w:rsid w:val="00656347"/>
    <w:rsid w:val="006A1D11"/>
    <w:rsid w:val="00706880"/>
    <w:rsid w:val="00707079"/>
    <w:rsid w:val="007170D6"/>
    <w:rsid w:val="00742985"/>
    <w:rsid w:val="007530F4"/>
    <w:rsid w:val="00766806"/>
    <w:rsid w:val="0076693C"/>
    <w:rsid w:val="007721C4"/>
    <w:rsid w:val="00790437"/>
    <w:rsid w:val="007A4CB8"/>
    <w:rsid w:val="007A71A1"/>
    <w:rsid w:val="007C00D6"/>
    <w:rsid w:val="007C4060"/>
    <w:rsid w:val="0080794A"/>
    <w:rsid w:val="00831559"/>
    <w:rsid w:val="008358C0"/>
    <w:rsid w:val="00862AC3"/>
    <w:rsid w:val="008725FC"/>
    <w:rsid w:val="008D5EB4"/>
    <w:rsid w:val="008E0A0B"/>
    <w:rsid w:val="0092592E"/>
    <w:rsid w:val="00951283"/>
    <w:rsid w:val="00956820"/>
    <w:rsid w:val="00997CB5"/>
    <w:rsid w:val="009A4B7E"/>
    <w:rsid w:val="009E3550"/>
    <w:rsid w:val="009F13EF"/>
    <w:rsid w:val="00A26EBC"/>
    <w:rsid w:val="00A26FA7"/>
    <w:rsid w:val="00A62602"/>
    <w:rsid w:val="00A7219C"/>
    <w:rsid w:val="00AA6319"/>
    <w:rsid w:val="00AB50A5"/>
    <w:rsid w:val="00B028F8"/>
    <w:rsid w:val="00B06599"/>
    <w:rsid w:val="00B50DD2"/>
    <w:rsid w:val="00B55B8A"/>
    <w:rsid w:val="00B70D89"/>
    <w:rsid w:val="00BB3C99"/>
    <w:rsid w:val="00BB5B26"/>
    <w:rsid w:val="00BC409F"/>
    <w:rsid w:val="00C54C6E"/>
    <w:rsid w:val="00C80712"/>
    <w:rsid w:val="00C80CEA"/>
    <w:rsid w:val="00C95422"/>
    <w:rsid w:val="00CA2F62"/>
    <w:rsid w:val="00CC2BD4"/>
    <w:rsid w:val="00CD6464"/>
    <w:rsid w:val="00D0512D"/>
    <w:rsid w:val="00D16A67"/>
    <w:rsid w:val="00D16A6A"/>
    <w:rsid w:val="00D17398"/>
    <w:rsid w:val="00D22866"/>
    <w:rsid w:val="00DA6A66"/>
    <w:rsid w:val="00DE50BE"/>
    <w:rsid w:val="00DF7808"/>
    <w:rsid w:val="00E1374E"/>
    <w:rsid w:val="00E22E3D"/>
    <w:rsid w:val="00E439DD"/>
    <w:rsid w:val="00E74B2A"/>
    <w:rsid w:val="00E814DD"/>
    <w:rsid w:val="00E832F1"/>
    <w:rsid w:val="00EB618E"/>
    <w:rsid w:val="00EE1376"/>
    <w:rsid w:val="00F336D4"/>
    <w:rsid w:val="00F5560E"/>
    <w:rsid w:val="00F66804"/>
    <w:rsid w:val="00F66A72"/>
    <w:rsid w:val="00FC2621"/>
    <w:rsid w:val="00FC732E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EC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74DF"/>
  </w:style>
  <w:style w:type="paragraph" w:styleId="AltBilgi">
    <w:name w:val="footer"/>
    <w:basedOn w:val="Normal"/>
    <w:link w:val="Al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4DF"/>
  </w:style>
  <w:style w:type="table" w:styleId="TabloKlavuzu">
    <w:name w:val="Table Grid"/>
    <w:basedOn w:val="NormalTablo"/>
    <w:uiPriority w:val="39"/>
    <w:rsid w:val="00A2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06A2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6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60E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semiHidden/>
    <w:unhideWhenUsed/>
    <w:rsid w:val="000D0424"/>
    <w:pPr>
      <w:tabs>
        <w:tab w:val="left" w:pos="176"/>
        <w:tab w:val="left" w:pos="459"/>
        <w:tab w:val="left" w:pos="743"/>
      </w:tabs>
    </w:pPr>
    <w:rPr>
      <w:rFonts w:ascii="Tahoma" w:eastAsia="Times New Roman" w:hAnsi="Tahoma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0D0424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HP</cp:lastModifiedBy>
  <cp:revision>2</cp:revision>
  <cp:lastPrinted>2019-05-06T12:04:00Z</cp:lastPrinted>
  <dcterms:created xsi:type="dcterms:W3CDTF">2019-07-09T09:23:00Z</dcterms:created>
  <dcterms:modified xsi:type="dcterms:W3CDTF">2019-07-09T09:23:00Z</dcterms:modified>
</cp:coreProperties>
</file>