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3817" w14:textId="410DBCBF" w:rsidR="0049511C" w:rsidRPr="005F50DB" w:rsidRDefault="005F50DB" w:rsidP="005F50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0DB">
        <w:rPr>
          <w:rFonts w:ascii="Times New Roman" w:hAnsi="Times New Roman" w:cs="Times New Roman"/>
          <w:b/>
          <w:bCs/>
          <w:sz w:val="28"/>
          <w:szCs w:val="28"/>
        </w:rPr>
        <w:t>SEÇİM YETKİ BELGESİ VE SEÇİME ÖZGÜ E-SİCİL TASDİKNAMESİ BELGELERİNE İLİŞKİN ÇALIŞMA</w:t>
      </w:r>
    </w:p>
    <w:p w14:paraId="43AF639F" w14:textId="7F156DA3" w:rsidR="00E649CF" w:rsidRPr="00E649CF" w:rsidRDefault="00E649CF" w:rsidP="005F50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9CF">
        <w:rPr>
          <w:rFonts w:ascii="Times New Roman" w:hAnsi="Times New Roman" w:cs="Times New Roman"/>
          <w:b/>
          <w:bCs/>
          <w:sz w:val="28"/>
          <w:szCs w:val="28"/>
        </w:rPr>
        <w:t xml:space="preserve">1.1. SEÇİM YETKİ BELGESİ </w:t>
      </w:r>
    </w:p>
    <w:p w14:paraId="598BCF95" w14:textId="77777777" w:rsidR="00E649CF" w:rsidRPr="00982377" w:rsidRDefault="0049511C" w:rsidP="005F50DB">
      <w:pPr>
        <w:jc w:val="both"/>
        <w:rPr>
          <w:rFonts w:ascii="Times New Roman" w:hAnsi="Times New Roman" w:cs="Times New Roman"/>
          <w:sz w:val="28"/>
          <w:szCs w:val="28"/>
        </w:rPr>
      </w:pPr>
      <w:r w:rsidRPr="00982377">
        <w:rPr>
          <w:rFonts w:ascii="Times New Roman" w:hAnsi="Times New Roman" w:cs="Times New Roman"/>
          <w:sz w:val="28"/>
          <w:szCs w:val="28"/>
        </w:rPr>
        <w:t xml:space="preserve">1.1.1. Belge talebi fiziki ortamda ıslak imzalı dilekçe ile alınacaktır. </w:t>
      </w:r>
    </w:p>
    <w:p w14:paraId="2B9B2997" w14:textId="77777777" w:rsidR="00E649CF" w:rsidRPr="00982377" w:rsidRDefault="0049511C" w:rsidP="005F50DB">
      <w:pPr>
        <w:jc w:val="both"/>
        <w:rPr>
          <w:rFonts w:ascii="Times New Roman" w:hAnsi="Times New Roman" w:cs="Times New Roman"/>
          <w:sz w:val="28"/>
          <w:szCs w:val="28"/>
        </w:rPr>
      </w:pPr>
      <w:r w:rsidRPr="00982377">
        <w:rPr>
          <w:rFonts w:ascii="Times New Roman" w:hAnsi="Times New Roman" w:cs="Times New Roman"/>
          <w:sz w:val="28"/>
          <w:szCs w:val="28"/>
        </w:rPr>
        <w:t>1.1.2. Online başvuru olmayacaktır.</w:t>
      </w:r>
    </w:p>
    <w:p w14:paraId="3AC4AC56" w14:textId="77777777" w:rsidR="00E649CF" w:rsidRPr="00982377" w:rsidRDefault="0049511C" w:rsidP="005F50DB">
      <w:pPr>
        <w:jc w:val="both"/>
        <w:rPr>
          <w:rFonts w:ascii="Times New Roman" w:hAnsi="Times New Roman" w:cs="Times New Roman"/>
          <w:sz w:val="28"/>
          <w:szCs w:val="28"/>
        </w:rPr>
      </w:pPr>
      <w:r w:rsidRPr="00982377">
        <w:rPr>
          <w:rFonts w:ascii="Times New Roman" w:hAnsi="Times New Roman" w:cs="Times New Roman"/>
          <w:sz w:val="28"/>
          <w:szCs w:val="28"/>
        </w:rPr>
        <w:t xml:space="preserve">1.1.3. Belge sadece fiziki ortamda ıslak imzalı olarak düzenlenecek ve teslim edilecektir. </w:t>
      </w:r>
    </w:p>
    <w:p w14:paraId="72403C64" w14:textId="77777777" w:rsidR="00E649CF" w:rsidRDefault="0049511C" w:rsidP="005F50DB">
      <w:pPr>
        <w:jc w:val="both"/>
        <w:rPr>
          <w:rFonts w:ascii="Times New Roman" w:hAnsi="Times New Roman" w:cs="Times New Roman"/>
          <w:sz w:val="28"/>
          <w:szCs w:val="28"/>
        </w:rPr>
      </w:pPr>
      <w:r w:rsidRPr="005F50DB">
        <w:rPr>
          <w:rFonts w:ascii="Times New Roman" w:hAnsi="Times New Roman" w:cs="Times New Roman"/>
          <w:sz w:val="28"/>
          <w:szCs w:val="28"/>
        </w:rPr>
        <w:t xml:space="preserve">1.1.4. Belge e-imzalı düzenlenmeyecektir. </w:t>
      </w:r>
    </w:p>
    <w:p w14:paraId="604AA4B8" w14:textId="6EC52FEE" w:rsidR="00140BCB" w:rsidRPr="00982377" w:rsidRDefault="0049511C" w:rsidP="005F50DB">
      <w:pPr>
        <w:jc w:val="both"/>
        <w:rPr>
          <w:rFonts w:ascii="Times New Roman" w:hAnsi="Times New Roman" w:cs="Times New Roman"/>
          <w:sz w:val="28"/>
          <w:szCs w:val="28"/>
        </w:rPr>
      </w:pPr>
      <w:r w:rsidRPr="00982377">
        <w:rPr>
          <w:rFonts w:ascii="Times New Roman" w:hAnsi="Times New Roman" w:cs="Times New Roman"/>
          <w:sz w:val="28"/>
          <w:szCs w:val="28"/>
        </w:rPr>
        <w:t>1.1.</w:t>
      </w:r>
      <w:r w:rsidR="00982377" w:rsidRPr="00982377">
        <w:rPr>
          <w:rFonts w:ascii="Times New Roman" w:hAnsi="Times New Roman" w:cs="Times New Roman"/>
          <w:sz w:val="28"/>
          <w:szCs w:val="28"/>
        </w:rPr>
        <w:t>5</w:t>
      </w:r>
      <w:r w:rsidRPr="00982377">
        <w:rPr>
          <w:rFonts w:ascii="Times New Roman" w:hAnsi="Times New Roman" w:cs="Times New Roman"/>
          <w:sz w:val="28"/>
          <w:szCs w:val="28"/>
        </w:rPr>
        <w:t xml:space="preserve">. Belge, sınırsız (münferit ve müşterek) yetkililer için düzenlenebilecektir. Sınırlı yetkililer için düzenlenmeyecektir. </w:t>
      </w:r>
    </w:p>
    <w:p w14:paraId="0CBAB229" w14:textId="5197FFE2" w:rsidR="00140BCB" w:rsidRDefault="0049511C" w:rsidP="005F50DB">
      <w:pPr>
        <w:jc w:val="both"/>
        <w:rPr>
          <w:rFonts w:ascii="Times New Roman" w:hAnsi="Times New Roman" w:cs="Times New Roman"/>
          <w:sz w:val="28"/>
          <w:szCs w:val="28"/>
        </w:rPr>
      </w:pPr>
      <w:r w:rsidRPr="005F50DB">
        <w:rPr>
          <w:rFonts w:ascii="Times New Roman" w:hAnsi="Times New Roman" w:cs="Times New Roman"/>
          <w:sz w:val="28"/>
          <w:szCs w:val="28"/>
        </w:rPr>
        <w:t>1.1.</w:t>
      </w:r>
      <w:r w:rsidR="00982377">
        <w:rPr>
          <w:rFonts w:ascii="Times New Roman" w:hAnsi="Times New Roman" w:cs="Times New Roman"/>
          <w:sz w:val="28"/>
          <w:szCs w:val="28"/>
        </w:rPr>
        <w:t>6</w:t>
      </w:r>
      <w:r w:rsidRPr="005F50DB">
        <w:rPr>
          <w:rFonts w:ascii="Times New Roman" w:hAnsi="Times New Roman" w:cs="Times New Roman"/>
          <w:sz w:val="28"/>
          <w:szCs w:val="28"/>
        </w:rPr>
        <w:t xml:space="preserve">. Belge üzerinde hangi oda/borsa seçimi için düzenlendiği bilgisi ile seçim tarihi bilgisi yer alacaktır. </w:t>
      </w:r>
    </w:p>
    <w:p w14:paraId="1D998E9C" w14:textId="0B0CD439" w:rsidR="00140BCB" w:rsidRDefault="0049511C" w:rsidP="005F50DB">
      <w:pPr>
        <w:jc w:val="both"/>
        <w:rPr>
          <w:rFonts w:ascii="Times New Roman" w:hAnsi="Times New Roman" w:cs="Times New Roman"/>
          <w:sz w:val="28"/>
          <w:szCs w:val="28"/>
        </w:rPr>
      </w:pPr>
      <w:r w:rsidRPr="005F50DB">
        <w:rPr>
          <w:rFonts w:ascii="Times New Roman" w:hAnsi="Times New Roman" w:cs="Times New Roman"/>
          <w:sz w:val="28"/>
          <w:szCs w:val="28"/>
        </w:rPr>
        <w:t>1.1.</w:t>
      </w:r>
      <w:r w:rsidR="00982377">
        <w:rPr>
          <w:rFonts w:ascii="Times New Roman" w:hAnsi="Times New Roman" w:cs="Times New Roman"/>
          <w:sz w:val="28"/>
          <w:szCs w:val="28"/>
        </w:rPr>
        <w:t>7</w:t>
      </w:r>
      <w:r w:rsidRPr="005F50DB">
        <w:rPr>
          <w:rFonts w:ascii="Times New Roman" w:hAnsi="Times New Roman" w:cs="Times New Roman"/>
          <w:sz w:val="28"/>
          <w:szCs w:val="28"/>
        </w:rPr>
        <w:t xml:space="preserve">. Yetki süresi biten temsilciler, yetki belgesi düzenlenecek kişiler listesinde yer almayacaktır. </w:t>
      </w:r>
    </w:p>
    <w:p w14:paraId="6215E83F" w14:textId="36F48146" w:rsidR="00140BCB" w:rsidRDefault="0049511C" w:rsidP="005F50DB">
      <w:pPr>
        <w:jc w:val="both"/>
        <w:rPr>
          <w:rFonts w:ascii="Times New Roman" w:hAnsi="Times New Roman" w:cs="Times New Roman"/>
          <w:sz w:val="28"/>
          <w:szCs w:val="28"/>
        </w:rPr>
      </w:pPr>
      <w:r w:rsidRPr="005F50DB">
        <w:rPr>
          <w:rFonts w:ascii="Times New Roman" w:hAnsi="Times New Roman" w:cs="Times New Roman"/>
          <w:sz w:val="28"/>
          <w:szCs w:val="28"/>
        </w:rPr>
        <w:t>1.1.</w:t>
      </w:r>
      <w:r w:rsidR="00982377">
        <w:rPr>
          <w:rFonts w:ascii="Times New Roman" w:hAnsi="Times New Roman" w:cs="Times New Roman"/>
          <w:sz w:val="28"/>
          <w:szCs w:val="28"/>
        </w:rPr>
        <w:t>8</w:t>
      </w:r>
      <w:r w:rsidRPr="005F50DB">
        <w:rPr>
          <w:rFonts w:ascii="Times New Roman" w:hAnsi="Times New Roman" w:cs="Times New Roman"/>
          <w:sz w:val="28"/>
          <w:szCs w:val="28"/>
        </w:rPr>
        <w:t xml:space="preserve">. Şubeler için düzenlenecek belgelerde şubenin sınırsız yetkilileri ile birlikte, merkezin sınırsız yetkilileri de yetki belgesi düzenlenecek kişiler listesinde yer alacaktır. </w:t>
      </w:r>
    </w:p>
    <w:p w14:paraId="39840635" w14:textId="1F44C885" w:rsidR="00112C0D" w:rsidRPr="00112C0D" w:rsidRDefault="00112C0D" w:rsidP="005F50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C0D">
        <w:rPr>
          <w:rFonts w:ascii="Times New Roman" w:hAnsi="Times New Roman" w:cs="Times New Roman"/>
          <w:b/>
          <w:bCs/>
          <w:sz w:val="28"/>
          <w:szCs w:val="28"/>
        </w:rPr>
        <w:t xml:space="preserve">1.2. SEÇİME ÖZGÜ E-SİCİL TASDİKNAMESİ </w:t>
      </w:r>
    </w:p>
    <w:p w14:paraId="5B6F3896" w14:textId="77777777" w:rsidR="00112C0D" w:rsidRDefault="0049511C" w:rsidP="005F50DB">
      <w:pPr>
        <w:jc w:val="both"/>
        <w:rPr>
          <w:rFonts w:ascii="Times New Roman" w:hAnsi="Times New Roman" w:cs="Times New Roman"/>
          <w:sz w:val="28"/>
          <w:szCs w:val="28"/>
        </w:rPr>
      </w:pPr>
      <w:r w:rsidRPr="005F50DB">
        <w:rPr>
          <w:rFonts w:ascii="Times New Roman" w:hAnsi="Times New Roman" w:cs="Times New Roman"/>
          <w:sz w:val="28"/>
          <w:szCs w:val="28"/>
        </w:rPr>
        <w:t xml:space="preserve">1.2.1. Belge talebi elektronik ortamda MERSİS üzerinden alınacaktır. </w:t>
      </w:r>
    </w:p>
    <w:p w14:paraId="68CF13F9" w14:textId="77777777" w:rsidR="00112C0D" w:rsidRDefault="0049511C" w:rsidP="005F50DB">
      <w:pPr>
        <w:jc w:val="both"/>
        <w:rPr>
          <w:rFonts w:ascii="Times New Roman" w:hAnsi="Times New Roman" w:cs="Times New Roman"/>
          <w:sz w:val="28"/>
          <w:szCs w:val="28"/>
        </w:rPr>
      </w:pPr>
      <w:r w:rsidRPr="005F50DB">
        <w:rPr>
          <w:rFonts w:ascii="Times New Roman" w:hAnsi="Times New Roman" w:cs="Times New Roman"/>
          <w:sz w:val="28"/>
          <w:szCs w:val="28"/>
        </w:rPr>
        <w:t xml:space="preserve">1.2.2. Bu belge sadece elektronik ortamda düzenlenecektir. </w:t>
      </w:r>
    </w:p>
    <w:p w14:paraId="4AF036D4" w14:textId="77777777" w:rsidR="00112C0D" w:rsidRDefault="0049511C" w:rsidP="005F50DB">
      <w:pPr>
        <w:jc w:val="both"/>
        <w:rPr>
          <w:rFonts w:ascii="Times New Roman" w:hAnsi="Times New Roman" w:cs="Times New Roman"/>
          <w:sz w:val="28"/>
          <w:szCs w:val="28"/>
        </w:rPr>
      </w:pPr>
      <w:r w:rsidRPr="005F50DB">
        <w:rPr>
          <w:rFonts w:ascii="Times New Roman" w:hAnsi="Times New Roman" w:cs="Times New Roman"/>
          <w:sz w:val="28"/>
          <w:szCs w:val="28"/>
        </w:rPr>
        <w:t xml:space="preserve">1.2.3. Belge başvurusu münferit temsil yetkisine sahip tek temsilci tarafından yapılabilecektir. Ticaret sicili müdürlüğünce başvuru oluşturulamayacaktır. </w:t>
      </w:r>
    </w:p>
    <w:p w14:paraId="11B9F5F5" w14:textId="77777777" w:rsidR="00112C0D" w:rsidRDefault="0049511C" w:rsidP="005F50DB">
      <w:pPr>
        <w:jc w:val="both"/>
        <w:rPr>
          <w:rFonts w:ascii="Times New Roman" w:hAnsi="Times New Roman" w:cs="Times New Roman"/>
          <w:sz w:val="28"/>
          <w:szCs w:val="28"/>
        </w:rPr>
      </w:pPr>
      <w:r w:rsidRPr="005F50DB">
        <w:rPr>
          <w:rFonts w:ascii="Times New Roman" w:hAnsi="Times New Roman" w:cs="Times New Roman"/>
          <w:sz w:val="28"/>
          <w:szCs w:val="28"/>
        </w:rPr>
        <w:t>1.2.4. Fiziki (kâğıt ortamında) olarak düzenlenmeyecektir. Fiziki talepler ticaret sicili müdürlüklerine seçim yetki belgesi alınması için yönlendirilecektir.</w:t>
      </w:r>
    </w:p>
    <w:p w14:paraId="3B562906" w14:textId="136F43A5" w:rsidR="00112C0D" w:rsidRDefault="0049511C" w:rsidP="005F50DB">
      <w:pPr>
        <w:jc w:val="both"/>
        <w:rPr>
          <w:rFonts w:ascii="Times New Roman" w:hAnsi="Times New Roman" w:cs="Times New Roman"/>
          <w:sz w:val="28"/>
          <w:szCs w:val="28"/>
        </w:rPr>
      </w:pPr>
      <w:r w:rsidRPr="005F50DB">
        <w:rPr>
          <w:rFonts w:ascii="Times New Roman" w:hAnsi="Times New Roman" w:cs="Times New Roman"/>
          <w:sz w:val="28"/>
          <w:szCs w:val="28"/>
        </w:rPr>
        <w:t>1.2.</w:t>
      </w:r>
      <w:r w:rsidR="00982377">
        <w:rPr>
          <w:rFonts w:ascii="Times New Roman" w:hAnsi="Times New Roman" w:cs="Times New Roman"/>
          <w:sz w:val="28"/>
          <w:szCs w:val="28"/>
        </w:rPr>
        <w:t>5</w:t>
      </w:r>
      <w:r w:rsidRPr="005F50DB">
        <w:rPr>
          <w:rFonts w:ascii="Times New Roman" w:hAnsi="Times New Roman" w:cs="Times New Roman"/>
          <w:sz w:val="28"/>
          <w:szCs w:val="28"/>
        </w:rPr>
        <w:t xml:space="preserve">. Bu belge münferit yetkiye sahip tek temsilcisi olan tüzel kişiler için düzenlenecektir. </w:t>
      </w:r>
    </w:p>
    <w:p w14:paraId="5C98A49A" w14:textId="0B88A003" w:rsidR="00112C0D" w:rsidRDefault="0049511C" w:rsidP="005F50DB">
      <w:pPr>
        <w:jc w:val="both"/>
        <w:rPr>
          <w:rFonts w:ascii="Times New Roman" w:hAnsi="Times New Roman" w:cs="Times New Roman"/>
          <w:sz w:val="28"/>
          <w:szCs w:val="28"/>
        </w:rPr>
      </w:pPr>
      <w:r w:rsidRPr="005F50DB">
        <w:rPr>
          <w:rFonts w:ascii="Times New Roman" w:hAnsi="Times New Roman" w:cs="Times New Roman"/>
          <w:sz w:val="28"/>
          <w:szCs w:val="28"/>
        </w:rPr>
        <w:t>1.2.</w:t>
      </w:r>
      <w:r w:rsidR="00982377">
        <w:rPr>
          <w:rFonts w:ascii="Times New Roman" w:hAnsi="Times New Roman" w:cs="Times New Roman"/>
          <w:sz w:val="28"/>
          <w:szCs w:val="28"/>
        </w:rPr>
        <w:t>6</w:t>
      </w:r>
      <w:r w:rsidRPr="005F50DB">
        <w:rPr>
          <w:rFonts w:ascii="Times New Roman" w:hAnsi="Times New Roman" w:cs="Times New Roman"/>
          <w:sz w:val="28"/>
          <w:szCs w:val="28"/>
        </w:rPr>
        <w:t xml:space="preserve">. Belge üzerinde karekod bulunacaktır. Karekod ile e-imzalı belge aslına erişim sağlanabilecektir. </w:t>
      </w:r>
    </w:p>
    <w:p w14:paraId="1DCF93D2" w14:textId="1B5DAC87" w:rsidR="001E6403" w:rsidRDefault="0049511C" w:rsidP="005F50DB">
      <w:pPr>
        <w:jc w:val="both"/>
        <w:rPr>
          <w:rFonts w:ascii="Times New Roman" w:hAnsi="Times New Roman" w:cs="Times New Roman"/>
          <w:sz w:val="28"/>
          <w:szCs w:val="28"/>
        </w:rPr>
      </w:pPr>
      <w:r w:rsidRPr="005F50DB">
        <w:rPr>
          <w:rFonts w:ascii="Times New Roman" w:hAnsi="Times New Roman" w:cs="Times New Roman"/>
          <w:sz w:val="28"/>
          <w:szCs w:val="28"/>
        </w:rPr>
        <w:t>1.2.</w:t>
      </w:r>
      <w:r w:rsidR="00982377">
        <w:rPr>
          <w:rFonts w:ascii="Times New Roman" w:hAnsi="Times New Roman" w:cs="Times New Roman"/>
          <w:sz w:val="28"/>
          <w:szCs w:val="28"/>
        </w:rPr>
        <w:t>7</w:t>
      </w:r>
      <w:r w:rsidRPr="005F50DB">
        <w:rPr>
          <w:rFonts w:ascii="Times New Roman" w:hAnsi="Times New Roman" w:cs="Times New Roman"/>
          <w:sz w:val="28"/>
          <w:szCs w:val="28"/>
        </w:rPr>
        <w:t xml:space="preserve">. Sicil müdürlüğü gerekli kontrolleri müteakip belge talep reddi yapabilecektir. </w:t>
      </w:r>
    </w:p>
    <w:p w14:paraId="6171A8D3" w14:textId="5E78E045" w:rsidR="001E6403" w:rsidRDefault="0049511C" w:rsidP="005F50DB">
      <w:pPr>
        <w:jc w:val="both"/>
        <w:rPr>
          <w:rFonts w:ascii="Times New Roman" w:hAnsi="Times New Roman" w:cs="Times New Roman"/>
          <w:sz w:val="28"/>
          <w:szCs w:val="28"/>
        </w:rPr>
      </w:pPr>
      <w:r w:rsidRPr="005F50DB">
        <w:rPr>
          <w:rFonts w:ascii="Times New Roman" w:hAnsi="Times New Roman" w:cs="Times New Roman"/>
          <w:sz w:val="28"/>
          <w:szCs w:val="28"/>
        </w:rPr>
        <w:t>1.2.</w:t>
      </w:r>
      <w:r w:rsidR="00982377">
        <w:rPr>
          <w:rFonts w:ascii="Times New Roman" w:hAnsi="Times New Roman" w:cs="Times New Roman"/>
          <w:sz w:val="28"/>
          <w:szCs w:val="28"/>
        </w:rPr>
        <w:t>8</w:t>
      </w:r>
      <w:r w:rsidRPr="005F50DB">
        <w:rPr>
          <w:rFonts w:ascii="Times New Roman" w:hAnsi="Times New Roman" w:cs="Times New Roman"/>
          <w:sz w:val="28"/>
          <w:szCs w:val="28"/>
        </w:rPr>
        <w:t xml:space="preserve">. Belge üzerinde konu kısmında “Oda/Borsa organ seçimleri amacıyla düzenlenmiştir.” şeklinde not yer almaktadır. </w:t>
      </w:r>
    </w:p>
    <w:p w14:paraId="59C077E6" w14:textId="676A2BE9" w:rsidR="001E6403" w:rsidRDefault="0049511C" w:rsidP="005F50DB">
      <w:pPr>
        <w:jc w:val="both"/>
        <w:rPr>
          <w:rFonts w:ascii="Times New Roman" w:hAnsi="Times New Roman" w:cs="Times New Roman"/>
          <w:sz w:val="28"/>
          <w:szCs w:val="28"/>
        </w:rPr>
      </w:pPr>
      <w:r w:rsidRPr="005F50DB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3E049D">
        <w:rPr>
          <w:rFonts w:ascii="Times New Roman" w:hAnsi="Times New Roman" w:cs="Times New Roman"/>
          <w:sz w:val="28"/>
          <w:szCs w:val="28"/>
        </w:rPr>
        <w:t>9</w:t>
      </w:r>
      <w:r w:rsidRPr="005F50DB">
        <w:rPr>
          <w:rFonts w:ascii="Times New Roman" w:hAnsi="Times New Roman" w:cs="Times New Roman"/>
          <w:sz w:val="28"/>
          <w:szCs w:val="28"/>
        </w:rPr>
        <w:t xml:space="preserve">. Belge üzerinde hangi oda/borsa seçimi için düzenlendiği bilgisi ile seçim tarihi bilgisi yer almayacaktır. </w:t>
      </w:r>
    </w:p>
    <w:p w14:paraId="73571CB9" w14:textId="64D36B81" w:rsidR="001E6403" w:rsidRPr="00AB0E70" w:rsidRDefault="00AB0E70" w:rsidP="005F50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0E70">
        <w:rPr>
          <w:rFonts w:ascii="Times New Roman" w:hAnsi="Times New Roman" w:cs="Times New Roman"/>
          <w:b/>
          <w:bCs/>
          <w:sz w:val="28"/>
          <w:szCs w:val="28"/>
        </w:rPr>
        <w:t xml:space="preserve">1.3. ÖNEMLİ NOTLAR </w:t>
      </w:r>
    </w:p>
    <w:p w14:paraId="0250C716" w14:textId="77777777" w:rsidR="000A40D0" w:rsidRDefault="0049511C" w:rsidP="005F50DB">
      <w:pPr>
        <w:jc w:val="both"/>
        <w:rPr>
          <w:rFonts w:ascii="Times New Roman" w:hAnsi="Times New Roman" w:cs="Times New Roman"/>
          <w:sz w:val="28"/>
          <w:szCs w:val="28"/>
        </w:rPr>
      </w:pPr>
      <w:r w:rsidRPr="005F50DB">
        <w:rPr>
          <w:rFonts w:ascii="Times New Roman" w:hAnsi="Times New Roman" w:cs="Times New Roman"/>
          <w:sz w:val="28"/>
          <w:szCs w:val="28"/>
        </w:rPr>
        <w:t xml:space="preserve">1.3.1. Gerçek kişilere ait ticari işletmelerde işletmenin sahibi olan tacir seçmen listesinde bulunması halinde başka bir belgeye ihtiyaç duymaksızın kimlik kartı ile oy kullanabileceğinden, Seçime Özgü e-Sicil Tasdiknamesi başvurusunda bulunamayacak ve Seçim Yetki Belgesi talepleri de karşılanmayacaktır. Zira seçmen listesinde T.C. Kimlik numarası yer alacaktır. </w:t>
      </w:r>
    </w:p>
    <w:p w14:paraId="3AEC489E" w14:textId="77777777" w:rsidR="000A40D0" w:rsidRDefault="0049511C" w:rsidP="005F50DB">
      <w:pPr>
        <w:jc w:val="both"/>
        <w:rPr>
          <w:rFonts w:ascii="Times New Roman" w:hAnsi="Times New Roman" w:cs="Times New Roman"/>
          <w:sz w:val="28"/>
          <w:szCs w:val="28"/>
        </w:rPr>
      </w:pPr>
      <w:r w:rsidRPr="005F50DB">
        <w:rPr>
          <w:rFonts w:ascii="Times New Roman" w:hAnsi="Times New Roman" w:cs="Times New Roman"/>
          <w:sz w:val="28"/>
          <w:szCs w:val="28"/>
        </w:rPr>
        <w:t xml:space="preserve">1.3.2. Gerçek kişilere ait ticari işletmenin ticaret siciline tescil edilmiş ticari temsilcinin bulunması ve bu kişi adına belge düzenlenmesinin talep edilmesi durumunda bu kişiler için Seçim Yetki Belgesi düzenlenecektir. </w:t>
      </w:r>
    </w:p>
    <w:p w14:paraId="0A888EA5" w14:textId="6FF23BC8" w:rsidR="00295264" w:rsidRPr="005F50DB" w:rsidRDefault="0049511C" w:rsidP="005F50DB">
      <w:pPr>
        <w:jc w:val="both"/>
        <w:rPr>
          <w:rFonts w:ascii="Times New Roman" w:hAnsi="Times New Roman" w:cs="Times New Roman"/>
          <w:sz w:val="28"/>
          <w:szCs w:val="28"/>
        </w:rPr>
      </w:pPr>
      <w:r w:rsidRPr="005F50DB">
        <w:rPr>
          <w:rFonts w:ascii="Times New Roman" w:hAnsi="Times New Roman" w:cs="Times New Roman"/>
          <w:sz w:val="28"/>
          <w:szCs w:val="28"/>
        </w:rPr>
        <w:t>1.3.3. Şubeler için Seçim Yetki Belgesi düzenlenecek olup, Seçime Özgü e-Sicil Tasdiknamesi başvurusunda bulunulamayacaktır</w:t>
      </w:r>
    </w:p>
    <w:sectPr w:rsidR="00295264" w:rsidRPr="005F5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8F"/>
    <w:rsid w:val="000A40D0"/>
    <w:rsid w:val="00112C0D"/>
    <w:rsid w:val="00140BCB"/>
    <w:rsid w:val="001E6403"/>
    <w:rsid w:val="00295264"/>
    <w:rsid w:val="003E049D"/>
    <w:rsid w:val="004375C7"/>
    <w:rsid w:val="0049511C"/>
    <w:rsid w:val="005F50DB"/>
    <w:rsid w:val="007F7855"/>
    <w:rsid w:val="00982377"/>
    <w:rsid w:val="00A50228"/>
    <w:rsid w:val="00AB0E70"/>
    <w:rsid w:val="00BA6E8D"/>
    <w:rsid w:val="00D40B8F"/>
    <w:rsid w:val="00E649CF"/>
    <w:rsid w:val="00EC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165D"/>
  <w15:chartTrackingRefBased/>
  <w15:docId w15:val="{3A0B2DA2-A16A-4D74-A4F3-1BBC615C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KYSTEMSILCILIGI1</dc:creator>
  <cp:keywords/>
  <dc:description/>
  <cp:lastModifiedBy>KYSTEMSILCILIGI1</cp:lastModifiedBy>
  <cp:revision>6</cp:revision>
  <dcterms:created xsi:type="dcterms:W3CDTF">2022-09-23T07:46:00Z</dcterms:created>
  <dcterms:modified xsi:type="dcterms:W3CDTF">2022-09-26T08:21:00Z</dcterms:modified>
</cp:coreProperties>
</file>