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7B" w:rsidRDefault="00F7089D" w:rsidP="00080E3D">
      <w:pPr>
        <w:tabs>
          <w:tab w:val="left" w:pos="2235"/>
          <w:tab w:val="left" w:pos="7515"/>
          <w:tab w:val="left" w:pos="8085"/>
        </w:tabs>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FB183E" w:rsidRDefault="00A64CE8" w:rsidP="00A64CE8">
      <w:pPr>
        <w:ind w:left="7788" w:firstLine="708"/>
        <w:jc w:val="both"/>
        <w:rPr>
          <w:rFonts w:ascii="Times New Roman" w:hAnsi="Times New Roman" w:cs="Times New Roman"/>
          <w:sz w:val="24"/>
          <w:szCs w:val="24"/>
        </w:rPr>
      </w:pPr>
      <w:r>
        <w:rPr>
          <w:rFonts w:ascii="Times New Roman" w:hAnsi="Times New Roman" w:cs="Times New Roman"/>
          <w:sz w:val="24"/>
          <w:szCs w:val="24"/>
        </w:rPr>
        <w:t>20</w:t>
      </w:r>
      <w:r w:rsidR="00B8598C">
        <w:rPr>
          <w:rFonts w:ascii="Times New Roman" w:hAnsi="Times New Roman" w:cs="Times New Roman"/>
          <w:sz w:val="24"/>
          <w:szCs w:val="24"/>
        </w:rPr>
        <w:t>.02</w:t>
      </w:r>
      <w:r w:rsidR="00CA185E">
        <w:rPr>
          <w:rFonts w:ascii="Times New Roman" w:hAnsi="Times New Roman" w:cs="Times New Roman"/>
          <w:sz w:val="24"/>
          <w:szCs w:val="24"/>
        </w:rPr>
        <w:t>.202</w:t>
      </w:r>
      <w:r w:rsidR="004D0786">
        <w:rPr>
          <w:rFonts w:ascii="Times New Roman" w:hAnsi="Times New Roman" w:cs="Times New Roman"/>
          <w:sz w:val="24"/>
          <w:szCs w:val="24"/>
        </w:rPr>
        <w:t>3</w:t>
      </w:r>
    </w:p>
    <w:p w:rsidR="001A24D9" w:rsidRDefault="00CA185E" w:rsidP="00A64CE8">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A64CE8" w:rsidRDefault="00A64CE8" w:rsidP="00A64CE8">
      <w:pPr>
        <w:shd w:val="clear" w:color="auto" w:fill="FFFFFF"/>
        <w:spacing w:after="150" w:line="240" w:lineRule="auto"/>
        <w:jc w:val="center"/>
        <w:textAlignment w:val="baseline"/>
        <w:rPr>
          <w:rFonts w:ascii="Times New Roman" w:eastAsia="Times New Roman" w:hAnsi="Times New Roman" w:cs="Times New Roman"/>
          <w:b/>
          <w:bCs/>
          <w:color w:val="666666"/>
          <w:sz w:val="24"/>
          <w:szCs w:val="24"/>
          <w:lang w:eastAsia="tr-TR"/>
        </w:rPr>
      </w:pPr>
      <w:r w:rsidRPr="00D26BBD">
        <w:rPr>
          <w:rFonts w:ascii="Times New Roman" w:eastAsia="Times New Roman" w:hAnsi="Times New Roman" w:cs="Times New Roman"/>
          <w:b/>
          <w:bCs/>
          <w:color w:val="666666"/>
          <w:sz w:val="24"/>
          <w:szCs w:val="24"/>
          <w:lang w:eastAsia="tr-TR"/>
        </w:rPr>
        <w:t>HAK SAHİPLİĞİNE DAİR MERAK EDİLENLER</w:t>
      </w:r>
    </w:p>
    <w:p w:rsidR="00A64CE8" w:rsidRPr="00D26BBD" w:rsidRDefault="00A64CE8" w:rsidP="00A64CE8">
      <w:pPr>
        <w:shd w:val="clear" w:color="auto" w:fill="FFFFFF"/>
        <w:spacing w:after="150" w:line="240" w:lineRule="auto"/>
        <w:jc w:val="center"/>
        <w:textAlignment w:val="baseline"/>
        <w:rPr>
          <w:rFonts w:ascii="Times New Roman" w:eastAsia="Times New Roman" w:hAnsi="Times New Roman" w:cs="Times New Roman"/>
          <w:b/>
          <w:color w:val="666666"/>
          <w:sz w:val="24"/>
          <w:szCs w:val="24"/>
          <w:lang w:eastAsia="tr-TR"/>
        </w:rPr>
      </w:pPr>
    </w:p>
    <w:p w:rsidR="00A64CE8" w:rsidRPr="00F22FD7" w:rsidRDefault="00A64CE8" w:rsidP="00A64CE8">
      <w:pPr>
        <w:shd w:val="clear" w:color="auto" w:fill="FFFFFF"/>
        <w:spacing w:after="150" w:line="240" w:lineRule="auto"/>
        <w:jc w:val="both"/>
        <w:textAlignment w:val="baseline"/>
        <w:rPr>
          <w:rFonts w:ascii="Times New Roman" w:eastAsia="Times New Roman" w:hAnsi="Times New Roman" w:cs="Times New Roman"/>
          <w:b/>
          <w:bCs/>
          <w:color w:val="FF0000"/>
          <w:sz w:val="24"/>
          <w:szCs w:val="24"/>
          <w:lang w:eastAsia="tr-TR"/>
        </w:rPr>
      </w:pPr>
      <w:r w:rsidRPr="00080E3D">
        <w:rPr>
          <w:rFonts w:ascii="Times New Roman" w:eastAsia="Times New Roman" w:hAnsi="Times New Roman" w:cs="Times New Roman"/>
          <w:b/>
          <w:bCs/>
          <w:color w:val="FF0000"/>
          <w:sz w:val="24"/>
          <w:szCs w:val="24"/>
          <w:lang w:eastAsia="tr-TR"/>
        </w:rPr>
        <w:t>1) Hem konutu hem işyeri ağır hasar gören afetzedelerin her ikisi içinde Hak Sahipliği başvurusu yapması gerekmekte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Ağır hasarlı olan hem konut, hem işyeri hem de varsa ahır için ayrı ayrı talep taahhütname evrakı verilerek borçlandırma senedinin imzalanması gerekmektedir.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bookmarkStart w:id="0" w:name="_GoBack"/>
      <w:bookmarkEnd w:id="0"/>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 xml:space="preserve">2) </w:t>
      </w:r>
      <w:proofErr w:type="spellStart"/>
      <w:r w:rsidRPr="00080E3D">
        <w:rPr>
          <w:rFonts w:ascii="Times New Roman" w:eastAsia="Times New Roman" w:hAnsi="Times New Roman" w:cs="Times New Roman"/>
          <w:b/>
          <w:bCs/>
          <w:color w:val="FF0000"/>
          <w:sz w:val="24"/>
          <w:szCs w:val="24"/>
          <w:lang w:eastAsia="tr-TR"/>
        </w:rPr>
        <w:t>DASK’ı</w:t>
      </w:r>
      <w:proofErr w:type="spellEnd"/>
      <w:r w:rsidRPr="00080E3D">
        <w:rPr>
          <w:rFonts w:ascii="Times New Roman" w:eastAsia="Times New Roman" w:hAnsi="Times New Roman" w:cs="Times New Roman"/>
          <w:b/>
          <w:bCs/>
          <w:color w:val="FF0000"/>
          <w:sz w:val="24"/>
          <w:szCs w:val="24"/>
          <w:lang w:eastAsia="tr-TR"/>
        </w:rPr>
        <w:t xml:space="preserve"> olan bir afetzedenin konutu ÇŞİDB tarafından ağır hasarlı olarak tespit edilmiş ise AFAD tarafından afet konutu yapılmakta mıdır?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roofErr w:type="spellStart"/>
      <w:r w:rsidRPr="00D26BBD">
        <w:rPr>
          <w:rFonts w:ascii="Times New Roman" w:eastAsia="Times New Roman" w:hAnsi="Times New Roman" w:cs="Times New Roman"/>
          <w:color w:val="666666"/>
          <w:sz w:val="24"/>
          <w:szCs w:val="24"/>
          <w:lang w:eastAsia="tr-TR"/>
        </w:rPr>
        <w:t>DASK’ı</w:t>
      </w:r>
      <w:proofErr w:type="spellEnd"/>
      <w:r w:rsidRPr="00D26BBD">
        <w:rPr>
          <w:rFonts w:ascii="Times New Roman" w:eastAsia="Times New Roman" w:hAnsi="Times New Roman" w:cs="Times New Roman"/>
          <w:color w:val="666666"/>
          <w:sz w:val="24"/>
          <w:szCs w:val="24"/>
          <w:lang w:eastAsia="tr-TR"/>
        </w:rPr>
        <w:t xml:space="preserve"> olan bir afetzede; hem </w:t>
      </w:r>
      <w:proofErr w:type="spellStart"/>
      <w:r w:rsidRPr="00D26BBD">
        <w:rPr>
          <w:rFonts w:ascii="Times New Roman" w:eastAsia="Times New Roman" w:hAnsi="Times New Roman" w:cs="Times New Roman"/>
          <w:color w:val="666666"/>
          <w:sz w:val="24"/>
          <w:szCs w:val="24"/>
          <w:lang w:eastAsia="tr-TR"/>
        </w:rPr>
        <w:t>DASK’tan</w:t>
      </w:r>
      <w:proofErr w:type="spellEnd"/>
      <w:r w:rsidRPr="00D26BBD">
        <w:rPr>
          <w:rFonts w:ascii="Times New Roman" w:eastAsia="Times New Roman" w:hAnsi="Times New Roman" w:cs="Times New Roman"/>
          <w:color w:val="666666"/>
          <w:sz w:val="24"/>
          <w:szCs w:val="24"/>
          <w:lang w:eastAsia="tr-TR"/>
        </w:rPr>
        <w:t xml:space="preserve"> para alabilmekte, hem de hak sahipliği koşullarını taşıması kaydıyla AFAD tarafından kendisine konut yapılabilmektedir.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3) Büyükşehir olan bir ilde, aynı ilçede 2 konutu olan bir afetzedenin, bir konutu ağır hasarlı diğeri hasarsız olarak tespit edilmiş ise hak sahibi olunabilmekte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Büyükşehir olan bir ilde, aynı ilçe sınırları içerisinde hasarsız ikinci bir konutu olan afetzede, o ilçedeki diğer evi ağır hasarlı olsa bile AFAD tarafından sağlanan konut yardımından faydalanamamaktadır.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4) Büyükşehir olan bir ilin bir ilçesindeki evi ağır hasarlı, diğer bir ilçesindeki evi hasarsız olan bir afetzede hak sahibi olabilmekte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Büyükşehir olan bir ilde; afetzedenin bir ilçesindeki konutu ağır hasarlı ise, başka bir ilçesindeki konutu hasarsız olsa dahi afetzede hak sahibi olabilmektedir.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5) Konutu ağır hasarlı olarak tespit edilen bir afetzedenin eşinin üzerine olan ve hasarsız olarak tespit edilen başka bir konut daha varsa hak sahibi olunabilmekte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Eşinin üzerine olan hasarsız konut ile afetzedenin üzerinize olan konut aynı ilçede değil ise hak sahibi olunabilmektedir. Ancak, Eşinin üzerine olan hasarsız konut ile afetzedenin üzerinize olan ağır hasarlı konut aynı ilçede bulunuyor ise hak sahibi olunamamaktadır.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6) Aynı ilçede bulunan 2 konutuna da ağır hasarlı raporu verilen bir afetzede 2 konuttan da hak sahibi olabilmekte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Afetzedenin kaç tane ağır hasarlı konutu olursa olsun AFAD tarafından hak sahibi olmak kaydıyla kendisine bir tane konut yapılmaktadır.</w:t>
      </w:r>
    </w:p>
    <w:p w:rsidR="00A64CE8" w:rsidRPr="00D26BBD"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A64CE8" w:rsidRPr="00080E3D" w:rsidRDefault="00A64CE8" w:rsidP="00A64CE8">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7) Aynı ilde, farklı ilçelerde bulunan 2 konutuna da ağır hasarlı raporu verilen bir afetzede 2 konuttan da hak sahibi olabilmekte midir?</w:t>
      </w:r>
    </w:p>
    <w:p w:rsidR="00A64CE8" w:rsidRDefault="00A64CE8"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Farklı ilçelerde dahi olsa, afetzedenin kaç tane ağır hasarlı konutu olursa olsun AFAD tarafından hak sahibi olmak kaydıyla bir tane konut yapılmaktadır.</w:t>
      </w:r>
    </w:p>
    <w:p w:rsidR="00080E3D" w:rsidRDefault="00080E3D"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Default="00080E3D" w:rsidP="00A64CE8">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Default="00080E3D" w:rsidP="00080E3D">
      <w:pPr>
        <w:shd w:val="clear" w:color="auto" w:fill="FFFFFF"/>
        <w:spacing w:after="150" w:line="240" w:lineRule="auto"/>
        <w:jc w:val="both"/>
        <w:textAlignment w:val="baseline"/>
        <w:rPr>
          <w:rFonts w:ascii="Times New Roman" w:eastAsia="Times New Roman" w:hAnsi="Times New Roman" w:cs="Times New Roman"/>
          <w:b/>
          <w:bCs/>
          <w:color w:val="666666"/>
          <w:sz w:val="24"/>
          <w:szCs w:val="24"/>
          <w:lang w:eastAsia="tr-TR"/>
        </w:rPr>
      </w:pPr>
    </w:p>
    <w:p w:rsidR="00080E3D" w:rsidRDefault="00080E3D" w:rsidP="00080E3D">
      <w:pPr>
        <w:shd w:val="clear" w:color="auto" w:fill="FFFFFF"/>
        <w:spacing w:after="150" w:line="240" w:lineRule="auto"/>
        <w:jc w:val="both"/>
        <w:textAlignment w:val="baseline"/>
        <w:rPr>
          <w:rFonts w:ascii="Times New Roman" w:eastAsia="Times New Roman" w:hAnsi="Times New Roman" w:cs="Times New Roman"/>
          <w:b/>
          <w:bCs/>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8) Afetin meydana geldiği ilden başka bir ilde kendisine ait bir konutu daha olan afetzede hak sahibi olabilmekte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Afetzedeler, herhangi başka bir ilde hasarsız konutu olsa dahi afetin meydana geldiği yerdeki ağır hasar gören konutundan dolayı hak sahibi olabilmektedir.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9) İkamet ettikleri konut ağır hasar gören kiracılar hak sahibi olabilmekte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Kiracılara afet konutu yapılmamaktadır. Hak sahibi olunması kaydıyla ev tapuda kimin üzerine ise AFAD onun adına afet konutu yapmaktadır.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10) Ağır hasarlı olarak tespit edilmiş bir konutta birlikte ikamet eden hem evli çocuk hem de ebeveyni hak sahibi olabilmekte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Böyle bir durumda, sadece hak sahipliği koşullarını taşıyan ebeveynlerden mülk sahibi olan adına ev yapılmaktadır.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11) Ağır hasarlı olarak tespit edilen ve ebeveynine ait başka bir konutta ikamet eden evli afetzede hak sahibi olabilmekte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 xml:space="preserve">İkamet ettiği konutu babası ya da annesinin üzerine kayıtlı olan, ebeveynlerinden ayrı bir konutta resmi </w:t>
      </w:r>
      <w:r w:rsidR="00F22FD7">
        <w:rPr>
          <w:rFonts w:ascii="Times New Roman" w:eastAsia="Times New Roman" w:hAnsi="Times New Roman" w:cs="Times New Roman"/>
          <w:color w:val="666666"/>
          <w:sz w:val="24"/>
          <w:szCs w:val="24"/>
          <w:lang w:eastAsia="tr-TR"/>
        </w:rPr>
        <w:t>ikametgâhlı</w:t>
      </w:r>
      <w:r w:rsidRPr="00D26BBD">
        <w:rPr>
          <w:rFonts w:ascii="Times New Roman" w:eastAsia="Times New Roman" w:hAnsi="Times New Roman" w:cs="Times New Roman"/>
          <w:color w:val="666666"/>
          <w:sz w:val="24"/>
          <w:szCs w:val="24"/>
          <w:lang w:eastAsia="tr-TR"/>
        </w:rPr>
        <w:t xml:space="preserve"> olarak oturan evli afetzede, ebeveynlerine ait hasarsız başka bir konut dahi olsa </w:t>
      </w:r>
      <w:proofErr w:type="spellStart"/>
      <w:r w:rsidRPr="00D26BBD">
        <w:rPr>
          <w:rFonts w:ascii="Times New Roman" w:eastAsia="Times New Roman" w:hAnsi="Times New Roman" w:cs="Times New Roman"/>
          <w:color w:val="666666"/>
          <w:sz w:val="24"/>
          <w:szCs w:val="24"/>
          <w:lang w:eastAsia="tr-TR"/>
        </w:rPr>
        <w:t>AFAD’dan</w:t>
      </w:r>
      <w:proofErr w:type="spellEnd"/>
      <w:r w:rsidRPr="00D26BBD">
        <w:rPr>
          <w:rFonts w:ascii="Times New Roman" w:eastAsia="Times New Roman" w:hAnsi="Times New Roman" w:cs="Times New Roman"/>
          <w:color w:val="666666"/>
          <w:sz w:val="24"/>
          <w:szCs w:val="24"/>
          <w:lang w:eastAsia="tr-TR"/>
        </w:rPr>
        <w:t xml:space="preserve"> hak sahibi olabilmektedir.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12) Konutu ağır hasarlı olan fakat evli çocuğunun oturduğu hasarsız başka bir konutu olan afetzedeler hak sahibi olabilmekte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İkamet ettiği konut ağır hasarlı dahi olsa, evli çocuğunun oturduğu kendisine ait hasarsız başka bir konutu olan afetzedeler hak sahibi olamamaktadır.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13) Ağır hasarlı konut kendi üzerine olan afetzede, yapılacak olan yeni afet konutunu çocuğunun üzerine yaptırabilmekte midir?</w:t>
      </w:r>
    </w:p>
    <w:p w:rsidR="00080E3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Afet meydana geldiği tarihte, konut afetzedenin üzerine kayıtlı ise çocuğu adına hak sahipliği devri yapılması mümkün değildir.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14) 2 konutundan biri ağır hasarlı diğeri orta hasarlı olan afetzedeler 2 konuttan da ayrı ayrı hak sahibi olabilmekte midir?</w:t>
      </w:r>
    </w:p>
    <w:p w:rsidR="00080E3D" w:rsidRPr="00D26BBD" w:rsidRDefault="00080E3D" w:rsidP="00080E3D">
      <w:pPr>
        <w:shd w:val="clear" w:color="auto" w:fill="FFFFFF"/>
        <w:spacing w:after="15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Sadece birinden hak sahibi olunabilmektedir. O ilçede hasarsız başka bir konutu olmaması kaydıyla, afetzedenin talebine göre ağır hasardan dolayı yeni afet konutu yapılması ya da orta hasardan güçlendirme kredisi verilmesi söz konusu olmaktadır.</w:t>
      </w:r>
    </w:p>
    <w:p w:rsidR="00080E3D" w:rsidRPr="00080E3D" w:rsidRDefault="00080E3D" w:rsidP="00080E3D">
      <w:pPr>
        <w:shd w:val="clear" w:color="auto" w:fill="FFFFFF"/>
        <w:spacing w:after="150" w:line="240" w:lineRule="auto"/>
        <w:jc w:val="both"/>
        <w:textAlignment w:val="baseline"/>
        <w:rPr>
          <w:rFonts w:ascii="Times New Roman" w:eastAsia="Times New Roman" w:hAnsi="Times New Roman" w:cs="Times New Roman"/>
          <w:color w:val="FF0000"/>
          <w:sz w:val="24"/>
          <w:szCs w:val="24"/>
          <w:lang w:eastAsia="tr-TR"/>
        </w:rPr>
      </w:pPr>
      <w:r w:rsidRPr="00080E3D">
        <w:rPr>
          <w:rFonts w:ascii="Times New Roman" w:eastAsia="Times New Roman" w:hAnsi="Times New Roman" w:cs="Times New Roman"/>
          <w:b/>
          <w:bCs/>
          <w:color w:val="FF0000"/>
          <w:sz w:val="24"/>
          <w:szCs w:val="24"/>
          <w:lang w:eastAsia="tr-TR"/>
        </w:rPr>
        <w:t>15) İki kardeşin hisseli olarak sahip olduğu bir konut ağır hasarlı tespit edilmiş ise her ikisi içinde AFAD tarafından ayrı ayrı konut yapılmakta mıdır?</w:t>
      </w:r>
    </w:p>
    <w:p w:rsidR="00080E3D" w:rsidRPr="00D26BBD" w:rsidRDefault="00080E3D" w:rsidP="00080E3D">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tr-TR"/>
        </w:rPr>
      </w:pPr>
      <w:r w:rsidRPr="00D26BBD">
        <w:rPr>
          <w:rFonts w:ascii="Times New Roman" w:eastAsia="Times New Roman" w:hAnsi="Times New Roman" w:cs="Times New Roman"/>
          <w:color w:val="666666"/>
          <w:sz w:val="24"/>
          <w:szCs w:val="24"/>
          <w:lang w:eastAsia="tr-TR"/>
        </w:rPr>
        <w:t>Bu durumda iki kardeşe, talep ve taahhütname vererek müşterek hak sahibi olmak kaydıyla hisseli bir konut yapılabilmektedir. Sadece bir kardeşin müracaat ederek hak sahibi olması durumunda ise yine bir konut yapılmaktadır.</w:t>
      </w:r>
    </w:p>
    <w:sectPr w:rsidR="00080E3D" w:rsidRPr="00D26BBD" w:rsidSect="00080E3D">
      <w:headerReference w:type="default" r:id="rId8"/>
      <w:footerReference w:type="default" r:id="rId9"/>
      <w:pgSz w:w="11906" w:h="16838"/>
      <w:pgMar w:top="1701" w:right="1134" w:bottom="851" w:left="1134" w:header="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6E" w:rsidRDefault="00D7616E">
      <w:pPr>
        <w:spacing w:line="240" w:lineRule="auto"/>
      </w:pPr>
      <w:r>
        <w:separator/>
      </w:r>
    </w:p>
  </w:endnote>
  <w:endnote w:type="continuationSeparator" w:id="0">
    <w:p w:rsidR="00D7616E" w:rsidRDefault="00D76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DejaVu Sans"/>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19399"/>
    </w:sdtPr>
    <w:sdtEndPr/>
    <w:sdtContent>
      <w:p w:rsidR="00FB183E" w:rsidRDefault="00CA185E">
        <w:pPr>
          <w:pStyle w:val="AltBilgi"/>
          <w:jc w:val="center"/>
        </w:pPr>
        <w:r>
          <w:fldChar w:fldCharType="begin"/>
        </w:r>
        <w:r>
          <w:instrText>PAGE   \* MERGEFORMAT</w:instrText>
        </w:r>
        <w:r>
          <w:fldChar w:fldCharType="separate"/>
        </w:r>
        <w:r w:rsidR="00F22FD7">
          <w:rPr>
            <w:noProof/>
          </w:rPr>
          <w:t>1</w:t>
        </w:r>
        <w:r>
          <w:fldChar w:fldCharType="end"/>
        </w:r>
      </w:p>
    </w:sdtContent>
  </w:sdt>
  <w:p w:rsidR="00FB183E" w:rsidRDefault="00FB183E">
    <w:pPr>
      <w:pStyle w:val="AltBilgi"/>
      <w:jc w:val="center"/>
      <w:rPr>
        <w:color w:val="7F7F7F" w:themeColor="text1" w:themeTint="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6E" w:rsidRDefault="00D7616E">
      <w:pPr>
        <w:spacing w:after="0" w:line="240" w:lineRule="auto"/>
      </w:pPr>
      <w:r>
        <w:separator/>
      </w:r>
    </w:p>
  </w:footnote>
  <w:footnote w:type="continuationSeparator" w:id="0">
    <w:p w:rsidR="00D7616E" w:rsidRDefault="00D7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3E" w:rsidRDefault="00CA185E">
    <w:pPr>
      <w:pStyle w:val="stBilgi"/>
    </w:pPr>
    <w:r>
      <w:rPr>
        <w:noProof/>
        <w:lang w:eastAsia="tr-TR"/>
      </w:rPr>
      <w:drawing>
        <wp:anchor distT="0" distB="0" distL="114300" distR="114300" simplePos="0" relativeHeight="251661312" behindDoc="0" locked="0" layoutInCell="1" allowOverlap="1">
          <wp:simplePos x="0" y="0"/>
          <wp:positionH relativeFrom="column">
            <wp:posOffset>-577850</wp:posOffset>
          </wp:positionH>
          <wp:positionV relativeFrom="paragraph">
            <wp:posOffset>290830</wp:posOffset>
          </wp:positionV>
          <wp:extent cx="3025140" cy="81978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25140" cy="819785"/>
                  </a:xfrm>
                  <a:prstGeom prst="rect">
                    <a:avLst/>
                  </a:prstGeom>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4798695</wp:posOffset>
          </wp:positionH>
          <wp:positionV relativeFrom="paragraph">
            <wp:posOffset>212090</wp:posOffset>
          </wp:positionV>
          <wp:extent cx="866775" cy="899795"/>
          <wp:effectExtent l="0" t="0" r="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6585" cy="899769"/>
                  </a:xfrm>
                  <a:prstGeom prst="rect">
                    <a:avLst/>
                  </a:prstGeom>
                </pic:spPr>
              </pic:pic>
            </a:graphicData>
          </a:graphic>
        </wp:anchor>
      </w:drawing>
    </w:r>
    <w:r>
      <w:rPr>
        <w:noProof/>
        <w:lang w:eastAsia="tr-TR"/>
      </w:rPr>
      <w:drawing>
        <wp:anchor distT="0" distB="0" distL="114300" distR="114300" simplePos="0" relativeHeight="251659264" behindDoc="1" locked="0" layoutInCell="1" allowOverlap="1">
          <wp:simplePos x="0" y="0"/>
          <wp:positionH relativeFrom="column">
            <wp:posOffset>-937895</wp:posOffset>
          </wp:positionH>
          <wp:positionV relativeFrom="paragraph">
            <wp:posOffset>-592455</wp:posOffset>
          </wp:positionV>
          <wp:extent cx="7645400" cy="10706100"/>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46997" cy="10708590"/>
                  </a:xfrm>
                  <a:prstGeom prst="rect">
                    <a:avLst/>
                  </a:prstGeom>
                </pic:spPr>
              </pic:pic>
            </a:graphicData>
          </a:graphic>
        </wp:anchor>
      </w:drawing>
    </w:r>
    <w:r>
      <w:rPr>
        <w:lang w:eastAsia="tr-TR"/>
      </w:rPr>
      <w:t xml:space="preserve">                                           </w:t>
    </w:r>
    <w:r>
      <w:br/>
    </w:r>
  </w:p>
  <w:p w:rsidR="00FB183E" w:rsidRDefault="00FB18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395"/>
    <w:multiLevelType w:val="hybridMultilevel"/>
    <w:tmpl w:val="9B36FE7A"/>
    <w:lvl w:ilvl="0" w:tplc="81867A76">
      <w:start w:val="1"/>
      <w:numFmt w:val="decimal"/>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 w15:restartNumberingAfterBreak="0">
    <w:nsid w:val="08C64740"/>
    <w:multiLevelType w:val="hybridMultilevel"/>
    <w:tmpl w:val="200606F6"/>
    <w:lvl w:ilvl="0" w:tplc="4CC0F96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0FE73964"/>
    <w:multiLevelType w:val="hybridMultilevel"/>
    <w:tmpl w:val="6EF8795C"/>
    <w:lvl w:ilvl="0" w:tplc="E4D41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CE3071"/>
    <w:multiLevelType w:val="hybridMultilevel"/>
    <w:tmpl w:val="7A6CEA5C"/>
    <w:lvl w:ilvl="0" w:tplc="BEAA0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924AC8"/>
    <w:multiLevelType w:val="hybridMultilevel"/>
    <w:tmpl w:val="1AC2CCD8"/>
    <w:lvl w:ilvl="0" w:tplc="2E98D8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E76258C"/>
    <w:multiLevelType w:val="hybridMultilevel"/>
    <w:tmpl w:val="45B0C9CA"/>
    <w:lvl w:ilvl="0" w:tplc="70E6A87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6ABA23E7"/>
    <w:multiLevelType w:val="hybridMultilevel"/>
    <w:tmpl w:val="0BB44408"/>
    <w:lvl w:ilvl="0" w:tplc="1DDA8864">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097A55"/>
    <w:multiLevelType w:val="hybridMultilevel"/>
    <w:tmpl w:val="144617CA"/>
    <w:lvl w:ilvl="0" w:tplc="4C920C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ED"/>
    <w:rsid w:val="8DFD31DB"/>
    <w:rsid w:val="AADBCD25"/>
    <w:rsid w:val="ACC79C25"/>
    <w:rsid w:val="BFCD2988"/>
    <w:rsid w:val="BFD77678"/>
    <w:rsid w:val="C6FBD846"/>
    <w:rsid w:val="CFF8A360"/>
    <w:rsid w:val="DFDFB8BD"/>
    <w:rsid w:val="E7F62116"/>
    <w:rsid w:val="EBBB224E"/>
    <w:rsid w:val="EE7BF24B"/>
    <w:rsid w:val="F111E060"/>
    <w:rsid w:val="FA76C56A"/>
    <w:rsid w:val="FDFF9979"/>
    <w:rsid w:val="FF96BA56"/>
    <w:rsid w:val="FFCB33BF"/>
    <w:rsid w:val="000013C0"/>
    <w:rsid w:val="00011267"/>
    <w:rsid w:val="0001176B"/>
    <w:rsid w:val="00015EBD"/>
    <w:rsid w:val="00016CA6"/>
    <w:rsid w:val="00025B22"/>
    <w:rsid w:val="00026845"/>
    <w:rsid w:val="00030E93"/>
    <w:rsid w:val="00032678"/>
    <w:rsid w:val="00032C24"/>
    <w:rsid w:val="00034965"/>
    <w:rsid w:val="000362EF"/>
    <w:rsid w:val="00037A83"/>
    <w:rsid w:val="0004086C"/>
    <w:rsid w:val="000418F3"/>
    <w:rsid w:val="0004708E"/>
    <w:rsid w:val="000507B1"/>
    <w:rsid w:val="000524F4"/>
    <w:rsid w:val="00053B3B"/>
    <w:rsid w:val="000568CC"/>
    <w:rsid w:val="000603D5"/>
    <w:rsid w:val="00064B7E"/>
    <w:rsid w:val="00065BEB"/>
    <w:rsid w:val="0006696C"/>
    <w:rsid w:val="000677FB"/>
    <w:rsid w:val="00080E3D"/>
    <w:rsid w:val="00082C32"/>
    <w:rsid w:val="00086DE3"/>
    <w:rsid w:val="000A257F"/>
    <w:rsid w:val="000A2656"/>
    <w:rsid w:val="000A7F9B"/>
    <w:rsid w:val="000B182D"/>
    <w:rsid w:val="000B2EA0"/>
    <w:rsid w:val="000B2FAA"/>
    <w:rsid w:val="000B49AB"/>
    <w:rsid w:val="000D1B92"/>
    <w:rsid w:val="000D5E98"/>
    <w:rsid w:val="000E08AA"/>
    <w:rsid w:val="000E39A7"/>
    <w:rsid w:val="000E5019"/>
    <w:rsid w:val="000E7CFF"/>
    <w:rsid w:val="000F06FF"/>
    <w:rsid w:val="000F26F5"/>
    <w:rsid w:val="000F4CD8"/>
    <w:rsid w:val="00100B18"/>
    <w:rsid w:val="00103B75"/>
    <w:rsid w:val="0010546F"/>
    <w:rsid w:val="00105C61"/>
    <w:rsid w:val="00107A2E"/>
    <w:rsid w:val="00110BC8"/>
    <w:rsid w:val="00110F96"/>
    <w:rsid w:val="00111475"/>
    <w:rsid w:val="001131EC"/>
    <w:rsid w:val="001152D9"/>
    <w:rsid w:val="001154B4"/>
    <w:rsid w:val="00120B2C"/>
    <w:rsid w:val="00121064"/>
    <w:rsid w:val="00141C19"/>
    <w:rsid w:val="00144D38"/>
    <w:rsid w:val="001542DC"/>
    <w:rsid w:val="00156A22"/>
    <w:rsid w:val="001615C8"/>
    <w:rsid w:val="00162F05"/>
    <w:rsid w:val="001700A1"/>
    <w:rsid w:val="00175569"/>
    <w:rsid w:val="00180EEB"/>
    <w:rsid w:val="0018379A"/>
    <w:rsid w:val="00185A5D"/>
    <w:rsid w:val="0018604F"/>
    <w:rsid w:val="00193F28"/>
    <w:rsid w:val="00196085"/>
    <w:rsid w:val="00196851"/>
    <w:rsid w:val="001A121C"/>
    <w:rsid w:val="001A24D9"/>
    <w:rsid w:val="001A64BB"/>
    <w:rsid w:val="001B0578"/>
    <w:rsid w:val="001B0DD7"/>
    <w:rsid w:val="001B6341"/>
    <w:rsid w:val="001D04DB"/>
    <w:rsid w:val="001D4A6A"/>
    <w:rsid w:val="001E3AB5"/>
    <w:rsid w:val="001E5692"/>
    <w:rsid w:val="001F70B9"/>
    <w:rsid w:val="0020159C"/>
    <w:rsid w:val="00203E38"/>
    <w:rsid w:val="00203F65"/>
    <w:rsid w:val="00216BCB"/>
    <w:rsid w:val="002179BC"/>
    <w:rsid w:val="00234801"/>
    <w:rsid w:val="00234AB7"/>
    <w:rsid w:val="00237824"/>
    <w:rsid w:val="00237D8B"/>
    <w:rsid w:val="00242228"/>
    <w:rsid w:val="00243376"/>
    <w:rsid w:val="002472DF"/>
    <w:rsid w:val="0024759C"/>
    <w:rsid w:val="002529D1"/>
    <w:rsid w:val="00252B86"/>
    <w:rsid w:val="00262F43"/>
    <w:rsid w:val="00263AFE"/>
    <w:rsid w:val="00291571"/>
    <w:rsid w:val="00293E41"/>
    <w:rsid w:val="00295F7A"/>
    <w:rsid w:val="002971F4"/>
    <w:rsid w:val="002A3117"/>
    <w:rsid w:val="002A48DE"/>
    <w:rsid w:val="002A79C4"/>
    <w:rsid w:val="002A7DBA"/>
    <w:rsid w:val="002B053A"/>
    <w:rsid w:val="002B3948"/>
    <w:rsid w:val="002B3CEB"/>
    <w:rsid w:val="002C2F10"/>
    <w:rsid w:val="002C4A3E"/>
    <w:rsid w:val="002C727B"/>
    <w:rsid w:val="002C75B9"/>
    <w:rsid w:val="002D0386"/>
    <w:rsid w:val="002E14B3"/>
    <w:rsid w:val="00303760"/>
    <w:rsid w:val="00304AD7"/>
    <w:rsid w:val="00310057"/>
    <w:rsid w:val="00314897"/>
    <w:rsid w:val="00316132"/>
    <w:rsid w:val="00324868"/>
    <w:rsid w:val="00324AD8"/>
    <w:rsid w:val="00327AA2"/>
    <w:rsid w:val="00333E68"/>
    <w:rsid w:val="00337BA3"/>
    <w:rsid w:val="003427EE"/>
    <w:rsid w:val="00347334"/>
    <w:rsid w:val="00356EF5"/>
    <w:rsid w:val="0037002B"/>
    <w:rsid w:val="00370B81"/>
    <w:rsid w:val="00370E6F"/>
    <w:rsid w:val="00370EB7"/>
    <w:rsid w:val="00373AAB"/>
    <w:rsid w:val="00381425"/>
    <w:rsid w:val="0038317D"/>
    <w:rsid w:val="003852A5"/>
    <w:rsid w:val="00393CC6"/>
    <w:rsid w:val="003948E7"/>
    <w:rsid w:val="00397BA9"/>
    <w:rsid w:val="003A1A0E"/>
    <w:rsid w:val="003A2331"/>
    <w:rsid w:val="003B19A3"/>
    <w:rsid w:val="003B518B"/>
    <w:rsid w:val="003C1B19"/>
    <w:rsid w:val="003C2182"/>
    <w:rsid w:val="003D59F8"/>
    <w:rsid w:val="003D6129"/>
    <w:rsid w:val="003D754B"/>
    <w:rsid w:val="003D7886"/>
    <w:rsid w:val="003E5D38"/>
    <w:rsid w:val="003E618D"/>
    <w:rsid w:val="003F3D2A"/>
    <w:rsid w:val="00400194"/>
    <w:rsid w:val="00401FD5"/>
    <w:rsid w:val="0041585B"/>
    <w:rsid w:val="00423ABF"/>
    <w:rsid w:val="00423C05"/>
    <w:rsid w:val="00426148"/>
    <w:rsid w:val="00427BBB"/>
    <w:rsid w:val="004333CE"/>
    <w:rsid w:val="00433E48"/>
    <w:rsid w:val="00441728"/>
    <w:rsid w:val="00442C25"/>
    <w:rsid w:val="00455FB5"/>
    <w:rsid w:val="00456311"/>
    <w:rsid w:val="00467E00"/>
    <w:rsid w:val="00471748"/>
    <w:rsid w:val="0047695E"/>
    <w:rsid w:val="00477112"/>
    <w:rsid w:val="00481162"/>
    <w:rsid w:val="00484139"/>
    <w:rsid w:val="004857A8"/>
    <w:rsid w:val="00493EC4"/>
    <w:rsid w:val="004A33E4"/>
    <w:rsid w:val="004B4216"/>
    <w:rsid w:val="004B6BAA"/>
    <w:rsid w:val="004C0540"/>
    <w:rsid w:val="004C08F9"/>
    <w:rsid w:val="004C31AB"/>
    <w:rsid w:val="004D0786"/>
    <w:rsid w:val="004D439B"/>
    <w:rsid w:val="004D6CF4"/>
    <w:rsid w:val="004D7AB3"/>
    <w:rsid w:val="004D7F62"/>
    <w:rsid w:val="004E69D9"/>
    <w:rsid w:val="004F264A"/>
    <w:rsid w:val="004F4563"/>
    <w:rsid w:val="004F7F1C"/>
    <w:rsid w:val="00500381"/>
    <w:rsid w:val="005003CD"/>
    <w:rsid w:val="00501436"/>
    <w:rsid w:val="00505E0B"/>
    <w:rsid w:val="00517BCD"/>
    <w:rsid w:val="005264C4"/>
    <w:rsid w:val="00530322"/>
    <w:rsid w:val="00530A7B"/>
    <w:rsid w:val="00536669"/>
    <w:rsid w:val="0053686B"/>
    <w:rsid w:val="00541CF7"/>
    <w:rsid w:val="005422E9"/>
    <w:rsid w:val="00542BCA"/>
    <w:rsid w:val="005431A9"/>
    <w:rsid w:val="00554094"/>
    <w:rsid w:val="00560E37"/>
    <w:rsid w:val="005625C4"/>
    <w:rsid w:val="00567926"/>
    <w:rsid w:val="00573D74"/>
    <w:rsid w:val="00574318"/>
    <w:rsid w:val="00574D26"/>
    <w:rsid w:val="00574EB2"/>
    <w:rsid w:val="0058018F"/>
    <w:rsid w:val="0058189E"/>
    <w:rsid w:val="005832D2"/>
    <w:rsid w:val="005842DB"/>
    <w:rsid w:val="00584CBF"/>
    <w:rsid w:val="00590CA5"/>
    <w:rsid w:val="00593985"/>
    <w:rsid w:val="005A69BA"/>
    <w:rsid w:val="005A79F3"/>
    <w:rsid w:val="005C4497"/>
    <w:rsid w:val="005C44BB"/>
    <w:rsid w:val="005C4ED2"/>
    <w:rsid w:val="005D1CC5"/>
    <w:rsid w:val="005D219C"/>
    <w:rsid w:val="005D4AB2"/>
    <w:rsid w:val="005E40B9"/>
    <w:rsid w:val="005E55F0"/>
    <w:rsid w:val="005E64B9"/>
    <w:rsid w:val="005F0B6F"/>
    <w:rsid w:val="005F6B83"/>
    <w:rsid w:val="005F7460"/>
    <w:rsid w:val="00600DE9"/>
    <w:rsid w:val="00604C56"/>
    <w:rsid w:val="006050FB"/>
    <w:rsid w:val="00611940"/>
    <w:rsid w:val="0061552C"/>
    <w:rsid w:val="00616328"/>
    <w:rsid w:val="00623E8E"/>
    <w:rsid w:val="00624216"/>
    <w:rsid w:val="006309BD"/>
    <w:rsid w:val="00634612"/>
    <w:rsid w:val="00634BCB"/>
    <w:rsid w:val="00640EA9"/>
    <w:rsid w:val="0065128A"/>
    <w:rsid w:val="00653868"/>
    <w:rsid w:val="00654079"/>
    <w:rsid w:val="006577CB"/>
    <w:rsid w:val="00660189"/>
    <w:rsid w:val="00662741"/>
    <w:rsid w:val="00662A9F"/>
    <w:rsid w:val="00681717"/>
    <w:rsid w:val="00682EBF"/>
    <w:rsid w:val="00691B7A"/>
    <w:rsid w:val="00693775"/>
    <w:rsid w:val="006962FD"/>
    <w:rsid w:val="006A2FC7"/>
    <w:rsid w:val="006A5D88"/>
    <w:rsid w:val="006A6E23"/>
    <w:rsid w:val="006A72D4"/>
    <w:rsid w:val="006B29B9"/>
    <w:rsid w:val="006C608A"/>
    <w:rsid w:val="006C6515"/>
    <w:rsid w:val="006D0EF1"/>
    <w:rsid w:val="006D2789"/>
    <w:rsid w:val="006D3B21"/>
    <w:rsid w:val="006E2254"/>
    <w:rsid w:val="006E321F"/>
    <w:rsid w:val="006F3EF6"/>
    <w:rsid w:val="006F4A7A"/>
    <w:rsid w:val="006F68D8"/>
    <w:rsid w:val="006F7A8B"/>
    <w:rsid w:val="00710FA3"/>
    <w:rsid w:val="0072229D"/>
    <w:rsid w:val="007253ED"/>
    <w:rsid w:val="00725BE6"/>
    <w:rsid w:val="007317AF"/>
    <w:rsid w:val="0073317D"/>
    <w:rsid w:val="0073753F"/>
    <w:rsid w:val="0074159C"/>
    <w:rsid w:val="00750034"/>
    <w:rsid w:val="007556A7"/>
    <w:rsid w:val="0075795A"/>
    <w:rsid w:val="007606E1"/>
    <w:rsid w:val="007667E1"/>
    <w:rsid w:val="007720DD"/>
    <w:rsid w:val="00774210"/>
    <w:rsid w:val="00774338"/>
    <w:rsid w:val="00783CBA"/>
    <w:rsid w:val="007855A2"/>
    <w:rsid w:val="0079400E"/>
    <w:rsid w:val="007B3BA0"/>
    <w:rsid w:val="007D326D"/>
    <w:rsid w:val="007D49A1"/>
    <w:rsid w:val="007D582D"/>
    <w:rsid w:val="007D78AE"/>
    <w:rsid w:val="007E21AB"/>
    <w:rsid w:val="007E2877"/>
    <w:rsid w:val="007F6D0A"/>
    <w:rsid w:val="00801110"/>
    <w:rsid w:val="008016CA"/>
    <w:rsid w:val="00801E30"/>
    <w:rsid w:val="00803226"/>
    <w:rsid w:val="00803E4C"/>
    <w:rsid w:val="0080483C"/>
    <w:rsid w:val="0081431F"/>
    <w:rsid w:val="00815FE7"/>
    <w:rsid w:val="00817118"/>
    <w:rsid w:val="00831077"/>
    <w:rsid w:val="00831137"/>
    <w:rsid w:val="00831362"/>
    <w:rsid w:val="00833D99"/>
    <w:rsid w:val="00843E15"/>
    <w:rsid w:val="00846323"/>
    <w:rsid w:val="008507F3"/>
    <w:rsid w:val="00851E17"/>
    <w:rsid w:val="00861C69"/>
    <w:rsid w:val="00861CEF"/>
    <w:rsid w:val="008646D8"/>
    <w:rsid w:val="00871AAC"/>
    <w:rsid w:val="0087213E"/>
    <w:rsid w:val="00874A68"/>
    <w:rsid w:val="00876832"/>
    <w:rsid w:val="008835D9"/>
    <w:rsid w:val="00883DF6"/>
    <w:rsid w:val="008864F0"/>
    <w:rsid w:val="008A1284"/>
    <w:rsid w:val="008A2A31"/>
    <w:rsid w:val="008A3044"/>
    <w:rsid w:val="008A31AE"/>
    <w:rsid w:val="008A5E4D"/>
    <w:rsid w:val="008A7E8C"/>
    <w:rsid w:val="008B0C77"/>
    <w:rsid w:val="008B3699"/>
    <w:rsid w:val="008B67AC"/>
    <w:rsid w:val="008B7775"/>
    <w:rsid w:val="008C45E3"/>
    <w:rsid w:val="008C7555"/>
    <w:rsid w:val="008D018B"/>
    <w:rsid w:val="008D4FE3"/>
    <w:rsid w:val="008E4F66"/>
    <w:rsid w:val="008F035E"/>
    <w:rsid w:val="008F3DC5"/>
    <w:rsid w:val="008F4E57"/>
    <w:rsid w:val="009032AA"/>
    <w:rsid w:val="00907EC2"/>
    <w:rsid w:val="009126B4"/>
    <w:rsid w:val="009153FA"/>
    <w:rsid w:val="0093490C"/>
    <w:rsid w:val="00942CEC"/>
    <w:rsid w:val="00946DC0"/>
    <w:rsid w:val="00954AC4"/>
    <w:rsid w:val="0095624F"/>
    <w:rsid w:val="0095738C"/>
    <w:rsid w:val="009736FA"/>
    <w:rsid w:val="009801A9"/>
    <w:rsid w:val="00980E77"/>
    <w:rsid w:val="00983B03"/>
    <w:rsid w:val="00984CD8"/>
    <w:rsid w:val="009A7056"/>
    <w:rsid w:val="009B0685"/>
    <w:rsid w:val="009B66E1"/>
    <w:rsid w:val="009B70B6"/>
    <w:rsid w:val="009C6870"/>
    <w:rsid w:val="009D1EE3"/>
    <w:rsid w:val="009D5D9B"/>
    <w:rsid w:val="009E138C"/>
    <w:rsid w:val="009E1987"/>
    <w:rsid w:val="009E4283"/>
    <w:rsid w:val="009E5C36"/>
    <w:rsid w:val="009E7F82"/>
    <w:rsid w:val="00A13EAC"/>
    <w:rsid w:val="00A16451"/>
    <w:rsid w:val="00A20A82"/>
    <w:rsid w:val="00A213C6"/>
    <w:rsid w:val="00A21A4F"/>
    <w:rsid w:val="00A221CA"/>
    <w:rsid w:val="00A221F8"/>
    <w:rsid w:val="00A2631F"/>
    <w:rsid w:val="00A351A7"/>
    <w:rsid w:val="00A359B3"/>
    <w:rsid w:val="00A36A2C"/>
    <w:rsid w:val="00A41CD7"/>
    <w:rsid w:val="00A42A59"/>
    <w:rsid w:val="00A46E82"/>
    <w:rsid w:val="00A47389"/>
    <w:rsid w:val="00A52AEA"/>
    <w:rsid w:val="00A536A6"/>
    <w:rsid w:val="00A53F67"/>
    <w:rsid w:val="00A64A59"/>
    <w:rsid w:val="00A64CE8"/>
    <w:rsid w:val="00A864DF"/>
    <w:rsid w:val="00A90969"/>
    <w:rsid w:val="00A93ECF"/>
    <w:rsid w:val="00A94401"/>
    <w:rsid w:val="00A965E5"/>
    <w:rsid w:val="00A97E81"/>
    <w:rsid w:val="00AA7973"/>
    <w:rsid w:val="00AB07AA"/>
    <w:rsid w:val="00AB7CBE"/>
    <w:rsid w:val="00AC0297"/>
    <w:rsid w:val="00AD0CA0"/>
    <w:rsid w:val="00AD2EC5"/>
    <w:rsid w:val="00AD36F9"/>
    <w:rsid w:val="00AD4906"/>
    <w:rsid w:val="00AD6979"/>
    <w:rsid w:val="00AD7744"/>
    <w:rsid w:val="00AE2926"/>
    <w:rsid w:val="00AE3A12"/>
    <w:rsid w:val="00AE4C8C"/>
    <w:rsid w:val="00AF2E04"/>
    <w:rsid w:val="00B01374"/>
    <w:rsid w:val="00B1071C"/>
    <w:rsid w:val="00B10C56"/>
    <w:rsid w:val="00B12FDE"/>
    <w:rsid w:val="00B27E5D"/>
    <w:rsid w:val="00B34977"/>
    <w:rsid w:val="00B36D4A"/>
    <w:rsid w:val="00B41CEA"/>
    <w:rsid w:val="00B42CA6"/>
    <w:rsid w:val="00B432B7"/>
    <w:rsid w:val="00B4568E"/>
    <w:rsid w:val="00B52BC2"/>
    <w:rsid w:val="00B55961"/>
    <w:rsid w:val="00B63D15"/>
    <w:rsid w:val="00B63D5C"/>
    <w:rsid w:val="00B653EF"/>
    <w:rsid w:val="00B655FE"/>
    <w:rsid w:val="00B65D1A"/>
    <w:rsid w:val="00B70680"/>
    <w:rsid w:val="00B73046"/>
    <w:rsid w:val="00B75C79"/>
    <w:rsid w:val="00B800BB"/>
    <w:rsid w:val="00B80E62"/>
    <w:rsid w:val="00B83850"/>
    <w:rsid w:val="00B8598C"/>
    <w:rsid w:val="00B86A9D"/>
    <w:rsid w:val="00B93AB1"/>
    <w:rsid w:val="00B93B0E"/>
    <w:rsid w:val="00BA506C"/>
    <w:rsid w:val="00BA6435"/>
    <w:rsid w:val="00BA6764"/>
    <w:rsid w:val="00BB03A2"/>
    <w:rsid w:val="00BB21DC"/>
    <w:rsid w:val="00BB26DD"/>
    <w:rsid w:val="00BC2158"/>
    <w:rsid w:val="00BC25BA"/>
    <w:rsid w:val="00BC2A59"/>
    <w:rsid w:val="00BC5570"/>
    <w:rsid w:val="00BD4860"/>
    <w:rsid w:val="00BE050C"/>
    <w:rsid w:val="00BE2597"/>
    <w:rsid w:val="00C02A56"/>
    <w:rsid w:val="00C03294"/>
    <w:rsid w:val="00C0785E"/>
    <w:rsid w:val="00C103BA"/>
    <w:rsid w:val="00C13150"/>
    <w:rsid w:val="00C14D57"/>
    <w:rsid w:val="00C16524"/>
    <w:rsid w:val="00C1735C"/>
    <w:rsid w:val="00C20F4D"/>
    <w:rsid w:val="00C2409E"/>
    <w:rsid w:val="00C25F60"/>
    <w:rsid w:val="00C26BA7"/>
    <w:rsid w:val="00C33E2D"/>
    <w:rsid w:val="00C44D18"/>
    <w:rsid w:val="00C45899"/>
    <w:rsid w:val="00C51A67"/>
    <w:rsid w:val="00C53304"/>
    <w:rsid w:val="00C5696E"/>
    <w:rsid w:val="00C5740F"/>
    <w:rsid w:val="00C60361"/>
    <w:rsid w:val="00C61338"/>
    <w:rsid w:val="00C81805"/>
    <w:rsid w:val="00C840F0"/>
    <w:rsid w:val="00C84B64"/>
    <w:rsid w:val="00C97392"/>
    <w:rsid w:val="00CA153F"/>
    <w:rsid w:val="00CA1645"/>
    <w:rsid w:val="00CA185E"/>
    <w:rsid w:val="00CA2C5F"/>
    <w:rsid w:val="00CB17F3"/>
    <w:rsid w:val="00CC3CAB"/>
    <w:rsid w:val="00CC7193"/>
    <w:rsid w:val="00CD0804"/>
    <w:rsid w:val="00CD0C21"/>
    <w:rsid w:val="00CE0EB1"/>
    <w:rsid w:val="00CE5175"/>
    <w:rsid w:val="00CF2AEF"/>
    <w:rsid w:val="00CF7115"/>
    <w:rsid w:val="00D003BF"/>
    <w:rsid w:val="00D009C0"/>
    <w:rsid w:val="00D01D6C"/>
    <w:rsid w:val="00D100AD"/>
    <w:rsid w:val="00D21EEF"/>
    <w:rsid w:val="00D23681"/>
    <w:rsid w:val="00D244F4"/>
    <w:rsid w:val="00D25A1B"/>
    <w:rsid w:val="00D32C17"/>
    <w:rsid w:val="00D3646D"/>
    <w:rsid w:val="00D41F7B"/>
    <w:rsid w:val="00D46D20"/>
    <w:rsid w:val="00D518F0"/>
    <w:rsid w:val="00D52112"/>
    <w:rsid w:val="00D54693"/>
    <w:rsid w:val="00D55601"/>
    <w:rsid w:val="00D5620B"/>
    <w:rsid w:val="00D57BFE"/>
    <w:rsid w:val="00D61ECA"/>
    <w:rsid w:val="00D66642"/>
    <w:rsid w:val="00D71EF7"/>
    <w:rsid w:val="00D74475"/>
    <w:rsid w:val="00D7616E"/>
    <w:rsid w:val="00D80190"/>
    <w:rsid w:val="00D8241F"/>
    <w:rsid w:val="00D841C5"/>
    <w:rsid w:val="00D84B78"/>
    <w:rsid w:val="00D87F20"/>
    <w:rsid w:val="00D94C80"/>
    <w:rsid w:val="00D958F0"/>
    <w:rsid w:val="00D95C98"/>
    <w:rsid w:val="00DA0D5D"/>
    <w:rsid w:val="00DA1078"/>
    <w:rsid w:val="00DA39D7"/>
    <w:rsid w:val="00DA43D8"/>
    <w:rsid w:val="00DA786F"/>
    <w:rsid w:val="00DC0CE5"/>
    <w:rsid w:val="00DE0835"/>
    <w:rsid w:val="00DE3C24"/>
    <w:rsid w:val="00DE6D82"/>
    <w:rsid w:val="00DF3494"/>
    <w:rsid w:val="00DF39AA"/>
    <w:rsid w:val="00E01C76"/>
    <w:rsid w:val="00E1157E"/>
    <w:rsid w:val="00E13663"/>
    <w:rsid w:val="00E1581C"/>
    <w:rsid w:val="00E15BB6"/>
    <w:rsid w:val="00E16D98"/>
    <w:rsid w:val="00E315AF"/>
    <w:rsid w:val="00E363A7"/>
    <w:rsid w:val="00E40E6D"/>
    <w:rsid w:val="00E472B4"/>
    <w:rsid w:val="00E476D9"/>
    <w:rsid w:val="00E5281C"/>
    <w:rsid w:val="00E6524C"/>
    <w:rsid w:val="00E83DC5"/>
    <w:rsid w:val="00E8493D"/>
    <w:rsid w:val="00E9108B"/>
    <w:rsid w:val="00E94D27"/>
    <w:rsid w:val="00EA4F66"/>
    <w:rsid w:val="00EA5DCD"/>
    <w:rsid w:val="00EC08ED"/>
    <w:rsid w:val="00EC3912"/>
    <w:rsid w:val="00EC5080"/>
    <w:rsid w:val="00EF219D"/>
    <w:rsid w:val="00EF305C"/>
    <w:rsid w:val="00EF3E9F"/>
    <w:rsid w:val="00EF42F6"/>
    <w:rsid w:val="00EF6469"/>
    <w:rsid w:val="00F00EDC"/>
    <w:rsid w:val="00F03E8C"/>
    <w:rsid w:val="00F058ED"/>
    <w:rsid w:val="00F0623C"/>
    <w:rsid w:val="00F13298"/>
    <w:rsid w:val="00F20457"/>
    <w:rsid w:val="00F22FD7"/>
    <w:rsid w:val="00F3590F"/>
    <w:rsid w:val="00F35EB7"/>
    <w:rsid w:val="00F42A7B"/>
    <w:rsid w:val="00F44510"/>
    <w:rsid w:val="00F460FA"/>
    <w:rsid w:val="00F47854"/>
    <w:rsid w:val="00F603C1"/>
    <w:rsid w:val="00F7089D"/>
    <w:rsid w:val="00F71620"/>
    <w:rsid w:val="00F71BF9"/>
    <w:rsid w:val="00F71EEA"/>
    <w:rsid w:val="00F7433A"/>
    <w:rsid w:val="00F81FB6"/>
    <w:rsid w:val="00F85665"/>
    <w:rsid w:val="00F869D8"/>
    <w:rsid w:val="00F906CB"/>
    <w:rsid w:val="00F94551"/>
    <w:rsid w:val="00F95FAC"/>
    <w:rsid w:val="00FA002F"/>
    <w:rsid w:val="00FA36F2"/>
    <w:rsid w:val="00FA5BFD"/>
    <w:rsid w:val="00FB183E"/>
    <w:rsid w:val="00FB3D6F"/>
    <w:rsid w:val="00FC34D0"/>
    <w:rsid w:val="00FD15D9"/>
    <w:rsid w:val="00FD1FCC"/>
    <w:rsid w:val="00FD49A9"/>
    <w:rsid w:val="00FD5B36"/>
    <w:rsid w:val="00FD74AE"/>
    <w:rsid w:val="00FE0ACD"/>
    <w:rsid w:val="00FE52D5"/>
    <w:rsid w:val="00FE6FC8"/>
    <w:rsid w:val="00FF156A"/>
    <w:rsid w:val="00FF6879"/>
    <w:rsid w:val="0DFF5DBD"/>
    <w:rsid w:val="30EECB4A"/>
    <w:rsid w:val="3DF3160A"/>
    <w:rsid w:val="577FBEDE"/>
    <w:rsid w:val="5CFF274B"/>
    <w:rsid w:val="5F563E60"/>
    <w:rsid w:val="6DBFE4A0"/>
    <w:rsid w:val="6FADC15C"/>
    <w:rsid w:val="6FBAD39B"/>
    <w:rsid w:val="7B5FB892"/>
    <w:rsid w:val="7BF62FF9"/>
    <w:rsid w:val="7DAB2812"/>
    <w:rsid w:val="7FACF5C2"/>
    <w:rsid w:val="7FED837C"/>
    <w:rsid w:val="7FFD4D4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2201"/>
  <w15:docId w15:val="{BA1B9A54-77AB-4E53-A77B-3D7092A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paragraph" w:styleId="stBilgi">
    <w:name w:val="header"/>
    <w:basedOn w:val="Normal"/>
    <w:link w:val="stBilgiChar"/>
    <w:uiPriority w:val="99"/>
    <w:unhideWhenUsed/>
    <w:qFormat/>
    <w:pPr>
      <w:tabs>
        <w:tab w:val="center" w:pos="4536"/>
        <w:tab w:val="right" w:pos="9072"/>
      </w:tabs>
      <w:spacing w:after="0" w:line="240" w:lineRule="auto"/>
    </w:pPr>
  </w:style>
  <w:style w:type="character" w:styleId="Kpr">
    <w:name w:val="Hyperlink"/>
    <w:basedOn w:val="VarsaylanParagrafYazTipi"/>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Pr>
      <w:b/>
      <w:bCs/>
    </w:rPr>
  </w:style>
  <w:style w:type="table" w:styleId="TabloKlavuzu">
    <w:name w:val="Table Grid"/>
    <w:basedOn w:val="NormalTablo"/>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paragraph" w:styleId="ListeParagraf">
    <w:name w:val="List Paragraph"/>
    <w:basedOn w:val="Normal"/>
    <w:link w:val="ListeParagrafChar"/>
    <w:uiPriority w:val="34"/>
    <w:qFormat/>
    <w:pPr>
      <w:ind w:left="720"/>
      <w:contextualSpacing/>
    </w:pPr>
    <w:rPr>
      <w:rFonts w:ascii="Calibri" w:eastAsia="Calibri" w:hAnsi="Calibri" w:cs="Times New Roman"/>
    </w:rPr>
  </w:style>
  <w:style w:type="character" w:customStyle="1" w:styleId="ListeParagrafChar">
    <w:name w:val="Liste Paragraf Char"/>
    <w:link w:val="ListeParagraf"/>
    <w:uiPriority w:val="34"/>
    <w:qFormat/>
    <w:rPr>
      <w:rFonts w:ascii="Calibri" w:eastAsia="Calibri" w:hAnsi="Calibri" w:cs="Times New Roman"/>
    </w:rPr>
  </w:style>
  <w:style w:type="character" w:customStyle="1" w:styleId="UnresolvedMention">
    <w:name w:val="Unresolved Mention"/>
    <w:basedOn w:val="VarsaylanParagrafYazTipi"/>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Balk2Char">
    <w:name w:val="Başlık 2 Char"/>
    <w:basedOn w:val="VarsaylanParagrafYazTipi"/>
    <w:link w:val="Balk2"/>
    <w:uiPriority w:val="9"/>
    <w:qFormat/>
    <w:rPr>
      <w:rFonts w:ascii="Times New Roman" w:eastAsia="Times New Roman" w:hAnsi="Times New Roman" w:cs="Times New Roman"/>
      <w:b/>
      <w:bCs/>
      <w:sz w:val="36"/>
      <w:szCs w:val="36"/>
    </w:rPr>
  </w:style>
  <w:style w:type="character" w:customStyle="1" w:styleId="freelistingname">
    <w:name w:val="freelistingname"/>
    <w:basedOn w:val="VarsaylanParagrafYazTipi"/>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7187">
      <w:bodyDiv w:val="1"/>
      <w:marLeft w:val="0"/>
      <w:marRight w:val="0"/>
      <w:marTop w:val="0"/>
      <w:marBottom w:val="0"/>
      <w:divBdr>
        <w:top w:val="none" w:sz="0" w:space="0" w:color="auto"/>
        <w:left w:val="none" w:sz="0" w:space="0" w:color="auto"/>
        <w:bottom w:val="none" w:sz="0" w:space="0" w:color="auto"/>
        <w:right w:val="none" w:sz="0" w:space="0" w:color="auto"/>
      </w:divBdr>
    </w:div>
    <w:div w:id="1082066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704</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Windows Kullanıcısı</cp:lastModifiedBy>
  <cp:revision>4</cp:revision>
  <cp:lastPrinted>2022-11-14T09:00:00Z</cp:lastPrinted>
  <dcterms:created xsi:type="dcterms:W3CDTF">2023-02-20T10:34:00Z</dcterms:created>
  <dcterms:modified xsi:type="dcterms:W3CDTF">2023-02-20T11:17:00Z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1055-11.1.0.10920</vt:lpwstr>
  </property>
</Properties>
</file>